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38664" w14:textId="77777777" w:rsidR="005A5337" w:rsidRDefault="005A5337" w:rsidP="005A5337">
      <w:pPr>
        <w:contextualSpacing/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p w14:paraId="2408291D" w14:textId="74274589" w:rsidR="00F961CF" w:rsidRPr="00EA6A06" w:rsidRDefault="005A5337" w:rsidP="005A5337">
      <w:pPr>
        <w:contextualSpacing/>
        <w:jc w:val="center"/>
        <w:rPr>
          <w:rFonts w:cstheme="minorHAnsi"/>
          <w:sz w:val="24"/>
          <w:szCs w:val="24"/>
        </w:rPr>
      </w:pPr>
      <w:r w:rsidRPr="005A5337">
        <w:rPr>
          <w:rFonts w:cstheme="minorHAnsi"/>
          <w:b/>
          <w:bCs/>
          <w:sz w:val="24"/>
          <w:szCs w:val="24"/>
        </w:rPr>
        <w:t>RAZPIS ZA BIVANJE V ŠTUDENTSKIH SOBAH – ŠTUDIJSKO LETO 2026/2027</w:t>
      </w:r>
    </w:p>
    <w:p w14:paraId="32F60020" w14:textId="77777777" w:rsidR="005A5337" w:rsidRDefault="005A5337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29811A1F" w14:textId="4D2C80D2" w:rsidR="00F961CF" w:rsidRPr="00EA6A06" w:rsidRDefault="00F961CF" w:rsidP="00F961CF">
      <w:p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Škofijska gimnazija Vipava objavlja razpis za bivanje študentov v študentskih sobah za študijsko leto 2026/2027.</w:t>
      </w:r>
      <w:r w:rsidR="00082603">
        <w:rPr>
          <w:rFonts w:cstheme="minorHAnsi"/>
          <w:sz w:val="24"/>
          <w:szCs w:val="24"/>
        </w:rPr>
        <w:t xml:space="preserve"> </w:t>
      </w:r>
      <w:r w:rsidR="00082603" w:rsidRPr="00082603">
        <w:rPr>
          <w:rFonts w:cstheme="minorHAnsi"/>
          <w:sz w:val="24"/>
          <w:szCs w:val="24"/>
        </w:rPr>
        <w:t>Bivanje je namenjeno študentom višjih strokovnih šol, visokošolskih zavodov in univerz.</w:t>
      </w:r>
    </w:p>
    <w:p w14:paraId="2298BBE5" w14:textId="77777777" w:rsidR="00EA6A06" w:rsidRPr="00EA6A06" w:rsidRDefault="00EA6A06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58D3D9F2" w14:textId="37D9337B" w:rsidR="00F961CF" w:rsidRPr="00EA6A06" w:rsidRDefault="00F961CF" w:rsidP="00F961CF">
      <w:p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Na voljo je skupaj 18 sob na dveh lokacijah:</w:t>
      </w:r>
    </w:p>
    <w:p w14:paraId="525D0C14" w14:textId="77777777" w:rsidR="00F961CF" w:rsidRPr="00EA6A06" w:rsidRDefault="00F961CF" w:rsidP="00F961CF">
      <w:pPr>
        <w:numPr>
          <w:ilvl w:val="0"/>
          <w:numId w:val="1"/>
        </w:num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Dijaški dom Škofijske gimnazije Vipava – 11 sob,</w:t>
      </w:r>
    </w:p>
    <w:p w14:paraId="56A53C12" w14:textId="77777777" w:rsidR="00F961CF" w:rsidRPr="00EA6A06" w:rsidRDefault="00F961CF" w:rsidP="00F961CF">
      <w:pPr>
        <w:numPr>
          <w:ilvl w:val="0"/>
          <w:numId w:val="1"/>
        </w:num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Grabrijanova ulica – 7 sob.</w:t>
      </w:r>
    </w:p>
    <w:p w14:paraId="67EF0BBB" w14:textId="77777777" w:rsidR="00EA6A06" w:rsidRPr="00EA6A06" w:rsidRDefault="00EA6A06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0B79A5E9" w14:textId="7488D50C" w:rsidR="00F961CF" w:rsidRPr="00EA6A06" w:rsidRDefault="00F961CF" w:rsidP="00F961CF">
      <w:pPr>
        <w:contextualSpacing/>
        <w:jc w:val="both"/>
        <w:rPr>
          <w:rFonts w:cstheme="minorHAnsi"/>
          <w:b/>
          <w:bCs/>
          <w:sz w:val="24"/>
          <w:szCs w:val="24"/>
        </w:rPr>
      </w:pPr>
      <w:r w:rsidRPr="00EA6A06">
        <w:rPr>
          <w:rFonts w:cstheme="minorHAnsi"/>
          <w:b/>
          <w:bCs/>
          <w:sz w:val="24"/>
          <w:szCs w:val="24"/>
        </w:rPr>
        <w:t xml:space="preserve">1. Dijaški dom </w:t>
      </w:r>
    </w:p>
    <w:p w14:paraId="55B83A6B" w14:textId="77777777" w:rsidR="00EA6A06" w:rsidRPr="00EA6A06" w:rsidRDefault="00EA6A06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54DE7FFC" w14:textId="58A1E417" w:rsidR="00F961CF" w:rsidRPr="00EA6A06" w:rsidRDefault="00F961CF" w:rsidP="00F961CF">
      <w:p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V dijaškem domu so na voljo triposteljne sobe.</w:t>
      </w:r>
    </w:p>
    <w:p w14:paraId="7D4F832F" w14:textId="77777777" w:rsidR="00EA6A06" w:rsidRDefault="00EA6A06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3B5EEFCF" w14:textId="4422B6D5" w:rsidR="00EA6A06" w:rsidRPr="00EA6A06" w:rsidRDefault="00EA6A06" w:rsidP="00EA6A06">
      <w:p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Dijaški dom zagotavlja:</w:t>
      </w:r>
    </w:p>
    <w:p w14:paraId="22961A1A" w14:textId="77777777" w:rsidR="00EA6A06" w:rsidRDefault="00EA6A06" w:rsidP="00EA6A06">
      <w:pPr>
        <w:numPr>
          <w:ilvl w:val="0"/>
          <w:numId w:val="2"/>
        </w:numPr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lepo urejene sobe s kopalnico,</w:t>
      </w:r>
    </w:p>
    <w:p w14:paraId="48A6865C" w14:textId="49AAAD7D" w:rsidR="00EA6A06" w:rsidRDefault="00A8048C" w:rsidP="00EA6A06">
      <w:pPr>
        <w:numPr>
          <w:ilvl w:val="0"/>
          <w:numId w:val="2"/>
        </w:numPr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="00EA6A06">
        <w:rPr>
          <w:rFonts w:cstheme="minorHAnsi"/>
          <w:sz w:val="24"/>
          <w:szCs w:val="24"/>
        </w:rPr>
        <w:t>saka soba ima svojo klimo,</w:t>
      </w:r>
    </w:p>
    <w:p w14:paraId="5EC87BD2" w14:textId="77466F23" w:rsidR="00EA6A06" w:rsidRDefault="00EA6A06" w:rsidP="00EA6A06">
      <w:pPr>
        <w:numPr>
          <w:ilvl w:val="0"/>
          <w:numId w:val="2"/>
        </w:numPr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skupno kuhinjo in prostore za druženje,</w:t>
      </w:r>
    </w:p>
    <w:p w14:paraId="73D9EF3A" w14:textId="4A7523D0" w:rsidR="00EA6A06" w:rsidRPr="00EA6A06" w:rsidRDefault="001D54F8" w:rsidP="00EA6A06">
      <w:pPr>
        <w:numPr>
          <w:ilvl w:val="0"/>
          <w:numId w:val="2"/>
        </w:numPr>
        <w:contextualSpacing/>
        <w:jc w:val="both"/>
        <w:rPr>
          <w:rFonts w:cstheme="minorHAnsi"/>
          <w:sz w:val="24"/>
          <w:szCs w:val="24"/>
        </w:rPr>
      </w:pPr>
      <w:r w:rsidRPr="001D54F8">
        <w:rPr>
          <w:rFonts w:cstheme="minorHAnsi"/>
          <w:sz w:val="24"/>
          <w:szCs w:val="24"/>
        </w:rPr>
        <w:t>brezžični dostop do interneta (</w:t>
      </w:r>
      <w:proofErr w:type="spellStart"/>
      <w:r w:rsidRPr="001D54F8">
        <w:rPr>
          <w:rFonts w:cstheme="minorHAnsi"/>
          <w:sz w:val="24"/>
          <w:szCs w:val="24"/>
        </w:rPr>
        <w:t>Wi</w:t>
      </w:r>
      <w:proofErr w:type="spellEnd"/>
      <w:r w:rsidRPr="001D54F8">
        <w:rPr>
          <w:rFonts w:cstheme="minorHAnsi"/>
          <w:sz w:val="24"/>
          <w:szCs w:val="24"/>
        </w:rPr>
        <w:t>-Fi)</w:t>
      </w:r>
      <w:r>
        <w:rPr>
          <w:rFonts w:cstheme="minorHAnsi"/>
          <w:sz w:val="24"/>
          <w:szCs w:val="24"/>
        </w:rPr>
        <w:t>,</w:t>
      </w:r>
    </w:p>
    <w:p w14:paraId="1254CF59" w14:textId="77777777" w:rsidR="00EA6A06" w:rsidRDefault="00EA6A06" w:rsidP="00EA6A06">
      <w:pPr>
        <w:numPr>
          <w:ilvl w:val="0"/>
          <w:numId w:val="2"/>
        </w:num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dopoldansko prisotnost vratarja,</w:t>
      </w:r>
    </w:p>
    <w:p w14:paraId="5AA3414D" w14:textId="77777777" w:rsidR="00EA6A06" w:rsidRPr="00EA6A06" w:rsidRDefault="00EA6A06" w:rsidP="00EA6A06">
      <w:pPr>
        <w:numPr>
          <w:ilvl w:val="0"/>
          <w:numId w:val="2"/>
        </w:num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nočno prisotnost varnostnika,</w:t>
      </w:r>
    </w:p>
    <w:p w14:paraId="440D1B1D" w14:textId="77777777" w:rsidR="00EA6A06" w:rsidRPr="00EA6A06" w:rsidRDefault="00EA6A06" w:rsidP="00EA6A06">
      <w:pPr>
        <w:numPr>
          <w:ilvl w:val="0"/>
          <w:numId w:val="2"/>
        </w:num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varno, urejeno in mirno bivalno okolje.</w:t>
      </w:r>
    </w:p>
    <w:p w14:paraId="1D673492" w14:textId="77777777" w:rsidR="00EA6A06" w:rsidRDefault="00EA6A06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27CE414D" w14:textId="0EAC97AB" w:rsidR="00F961CF" w:rsidRPr="00EA6A06" w:rsidRDefault="00F961CF" w:rsidP="00F961CF">
      <w:p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Bivanje je omogočeno od 1. septembra 2026 do 31. avgusta 2027.</w:t>
      </w:r>
      <w:r w:rsidR="00EA6A06">
        <w:rPr>
          <w:rFonts w:cstheme="minorHAnsi"/>
          <w:sz w:val="24"/>
          <w:szCs w:val="24"/>
        </w:rPr>
        <w:t xml:space="preserve"> </w:t>
      </w:r>
      <w:r w:rsidRPr="00EA6A06">
        <w:rPr>
          <w:rFonts w:cstheme="minorHAnsi"/>
          <w:sz w:val="24"/>
          <w:szCs w:val="24"/>
        </w:rPr>
        <w:t xml:space="preserve">Dijaški dom je zaprt </w:t>
      </w:r>
      <w:r w:rsidRPr="00327364">
        <w:rPr>
          <w:rFonts w:cstheme="minorHAnsi"/>
          <w:sz w:val="24"/>
          <w:szCs w:val="24"/>
        </w:rPr>
        <w:t xml:space="preserve">med </w:t>
      </w:r>
      <w:r w:rsidR="008423FA" w:rsidRPr="00327364">
        <w:rPr>
          <w:rFonts w:cstheme="minorHAnsi"/>
          <w:sz w:val="24"/>
          <w:szCs w:val="24"/>
        </w:rPr>
        <w:t>1</w:t>
      </w:r>
      <w:r w:rsidRPr="00327364">
        <w:rPr>
          <w:rFonts w:cstheme="minorHAnsi"/>
          <w:sz w:val="24"/>
          <w:szCs w:val="24"/>
        </w:rPr>
        <w:t>. julijem in 25. avgustom 2027. V tem času morajo študenti sobe izprazniti ter odstraniti vse osebne stvari.</w:t>
      </w:r>
    </w:p>
    <w:p w14:paraId="0FC128AB" w14:textId="77777777" w:rsidR="00EA6A06" w:rsidRDefault="00EA6A06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511EE0DA" w14:textId="071BAE85" w:rsidR="00F961CF" w:rsidRPr="00EA6A06" w:rsidRDefault="00F961CF" w:rsidP="00F961CF">
      <w:p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 xml:space="preserve">Med 23.00 in 6.00 velja nočni red. V tem času morata biti zagotovljena mir in tišina, </w:t>
      </w:r>
      <w:r w:rsidR="00CD3103" w:rsidRPr="00CD3103">
        <w:rPr>
          <w:rFonts w:cstheme="minorHAnsi"/>
          <w:sz w:val="24"/>
          <w:szCs w:val="24"/>
        </w:rPr>
        <w:t>v tem času vstop in izstop iz dijaškega doma nista dovoljena</w:t>
      </w:r>
      <w:r w:rsidRPr="00EA6A06">
        <w:rPr>
          <w:rFonts w:cstheme="minorHAnsi"/>
          <w:sz w:val="24"/>
          <w:szCs w:val="24"/>
        </w:rPr>
        <w:t>, razen v izjemnih primerih po predhodnem dogovoru.</w:t>
      </w:r>
    </w:p>
    <w:p w14:paraId="07A18CC4" w14:textId="77777777" w:rsidR="00EA6A06" w:rsidRDefault="00EA6A06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28A4DEAB" w14:textId="20737022" w:rsidR="00F961CF" w:rsidRPr="00EA6A06" w:rsidRDefault="00F961CF" w:rsidP="00F961CF">
      <w:pPr>
        <w:contextualSpacing/>
        <w:jc w:val="both"/>
        <w:rPr>
          <w:rFonts w:cstheme="minorHAnsi"/>
          <w:b/>
          <w:bCs/>
          <w:sz w:val="24"/>
          <w:szCs w:val="24"/>
        </w:rPr>
      </w:pPr>
      <w:r w:rsidRPr="00EA6A06">
        <w:rPr>
          <w:rFonts w:cstheme="minorHAnsi"/>
          <w:b/>
          <w:bCs/>
          <w:sz w:val="24"/>
          <w:szCs w:val="24"/>
        </w:rPr>
        <w:t>2. Grabrijanova ulica</w:t>
      </w:r>
    </w:p>
    <w:p w14:paraId="6D5FC59D" w14:textId="77777777" w:rsidR="00EA6A06" w:rsidRDefault="00EA6A06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57FF06EF" w14:textId="5BA1E875" w:rsidR="00F961CF" w:rsidRPr="00EA6A06" w:rsidRDefault="00F961CF" w:rsidP="00F961CF">
      <w:p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Na Grabrijanovi ulici so na voljo:</w:t>
      </w:r>
    </w:p>
    <w:p w14:paraId="6DB9DD3B" w14:textId="77777777" w:rsidR="00F961CF" w:rsidRPr="00EA6A06" w:rsidRDefault="00F961CF" w:rsidP="00F961CF">
      <w:pPr>
        <w:numPr>
          <w:ilvl w:val="0"/>
          <w:numId w:val="3"/>
        </w:num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dvoposteljne sobe,</w:t>
      </w:r>
    </w:p>
    <w:p w14:paraId="0E691B8B" w14:textId="77777777" w:rsidR="00F961CF" w:rsidRPr="00EA6A06" w:rsidRDefault="00F961CF" w:rsidP="00F961CF">
      <w:pPr>
        <w:numPr>
          <w:ilvl w:val="0"/>
          <w:numId w:val="3"/>
        </w:num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triposteljne sobe,</w:t>
      </w:r>
    </w:p>
    <w:p w14:paraId="715267C1" w14:textId="77777777" w:rsidR="00F961CF" w:rsidRPr="00EA6A06" w:rsidRDefault="00F961CF" w:rsidP="00F961CF">
      <w:pPr>
        <w:numPr>
          <w:ilvl w:val="0"/>
          <w:numId w:val="3"/>
        </w:numPr>
        <w:contextualSpacing/>
        <w:jc w:val="both"/>
        <w:rPr>
          <w:rFonts w:cstheme="minorHAnsi"/>
          <w:sz w:val="24"/>
          <w:szCs w:val="24"/>
        </w:rPr>
      </w:pPr>
      <w:proofErr w:type="spellStart"/>
      <w:r w:rsidRPr="00EA6A06">
        <w:rPr>
          <w:rFonts w:cstheme="minorHAnsi"/>
          <w:sz w:val="24"/>
          <w:szCs w:val="24"/>
        </w:rPr>
        <w:t>štiriposteljne</w:t>
      </w:r>
      <w:proofErr w:type="spellEnd"/>
      <w:r w:rsidRPr="00EA6A06">
        <w:rPr>
          <w:rFonts w:cstheme="minorHAnsi"/>
          <w:sz w:val="24"/>
          <w:szCs w:val="24"/>
        </w:rPr>
        <w:t xml:space="preserve"> sobe.</w:t>
      </w:r>
    </w:p>
    <w:p w14:paraId="727AD451" w14:textId="77777777" w:rsidR="00EA6A06" w:rsidRDefault="00EA6A06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58D6993C" w14:textId="4EC29ED0" w:rsidR="00E321DC" w:rsidRDefault="00082603" w:rsidP="00F961CF">
      <w:pPr>
        <w:contextualSpacing/>
        <w:jc w:val="both"/>
        <w:rPr>
          <w:rFonts w:cstheme="minorHAnsi"/>
          <w:sz w:val="24"/>
          <w:szCs w:val="24"/>
        </w:rPr>
      </w:pPr>
      <w:r w:rsidRPr="00082603">
        <w:rPr>
          <w:rFonts w:cstheme="minorHAnsi"/>
          <w:sz w:val="24"/>
          <w:szCs w:val="24"/>
        </w:rPr>
        <w:t>Vse sobe imajo lastno kopalnico</w:t>
      </w:r>
      <w:r w:rsidR="001D54F8">
        <w:rPr>
          <w:rFonts w:cstheme="minorHAnsi"/>
          <w:sz w:val="24"/>
          <w:szCs w:val="24"/>
        </w:rPr>
        <w:t xml:space="preserve">, </w:t>
      </w:r>
      <w:r w:rsidRPr="00082603">
        <w:rPr>
          <w:rFonts w:cstheme="minorHAnsi"/>
          <w:sz w:val="24"/>
          <w:szCs w:val="24"/>
        </w:rPr>
        <w:t>klimatsko napravo</w:t>
      </w:r>
      <w:r w:rsidR="001D54F8">
        <w:rPr>
          <w:rFonts w:cstheme="minorHAnsi"/>
          <w:sz w:val="24"/>
          <w:szCs w:val="24"/>
        </w:rPr>
        <w:t xml:space="preserve"> in </w:t>
      </w:r>
      <w:r w:rsidR="001D54F8" w:rsidRPr="001D54F8">
        <w:rPr>
          <w:rFonts w:cstheme="minorHAnsi"/>
          <w:sz w:val="24"/>
          <w:szCs w:val="24"/>
        </w:rPr>
        <w:t>brezžični dostop do interneta (</w:t>
      </w:r>
      <w:proofErr w:type="spellStart"/>
      <w:r w:rsidR="001D54F8" w:rsidRPr="001D54F8">
        <w:rPr>
          <w:rFonts w:cstheme="minorHAnsi"/>
          <w:sz w:val="24"/>
          <w:szCs w:val="24"/>
        </w:rPr>
        <w:t>Wi</w:t>
      </w:r>
      <w:proofErr w:type="spellEnd"/>
      <w:r w:rsidR="001D54F8" w:rsidRPr="001D54F8">
        <w:rPr>
          <w:rFonts w:cstheme="minorHAnsi"/>
          <w:sz w:val="24"/>
          <w:szCs w:val="24"/>
        </w:rPr>
        <w:t>-Fi)</w:t>
      </w:r>
      <w:r w:rsidRPr="00082603">
        <w:rPr>
          <w:rFonts w:cstheme="minorHAnsi"/>
          <w:sz w:val="24"/>
          <w:szCs w:val="24"/>
        </w:rPr>
        <w:t>. Stanovalcem je na voljo skupna kuhinja z jedilnico.</w:t>
      </w:r>
    </w:p>
    <w:p w14:paraId="248543D9" w14:textId="77777777" w:rsidR="00082603" w:rsidRDefault="00082603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0163432A" w14:textId="2115B53D" w:rsidR="00F961CF" w:rsidRPr="00EA6A06" w:rsidRDefault="00F961CF" w:rsidP="00F961CF">
      <w:p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Bivanje je omogočeno od 1. septembra 2026 do 31. avgusta 2027.</w:t>
      </w:r>
    </w:p>
    <w:p w14:paraId="58145309" w14:textId="77777777" w:rsidR="00F961CF" w:rsidRPr="00EA6A06" w:rsidRDefault="00F961CF" w:rsidP="00F961CF">
      <w:p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Objekt deluje samostojno in nima organizirane recepcije, vratarja ali nočnega varovanja. Študenti bivajo samostojno ter so dolžni skrbeti za red, varnost in spoštovanje hišnega reda.</w:t>
      </w:r>
    </w:p>
    <w:p w14:paraId="07D30AFC" w14:textId="77777777" w:rsidR="00E321DC" w:rsidRDefault="00E321DC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1EC263A1" w14:textId="3BC175DA" w:rsidR="00F961CF" w:rsidRPr="00E321DC" w:rsidRDefault="00F961CF" w:rsidP="00F961CF">
      <w:pPr>
        <w:contextualSpacing/>
        <w:jc w:val="both"/>
        <w:rPr>
          <w:rFonts w:cstheme="minorHAnsi"/>
          <w:b/>
          <w:bCs/>
          <w:sz w:val="24"/>
          <w:szCs w:val="24"/>
        </w:rPr>
      </w:pPr>
      <w:r w:rsidRPr="00E321DC">
        <w:rPr>
          <w:rFonts w:cstheme="minorHAnsi"/>
          <w:b/>
          <w:bCs/>
          <w:sz w:val="24"/>
          <w:szCs w:val="24"/>
        </w:rPr>
        <w:t>Prijava</w:t>
      </w:r>
    </w:p>
    <w:p w14:paraId="61D73BB9" w14:textId="77777777" w:rsidR="00E321DC" w:rsidRDefault="00E321DC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767E4D2F" w14:textId="3E216166" w:rsidR="00F961CF" w:rsidRPr="00EA6A06" w:rsidRDefault="00F961CF" w:rsidP="00F961CF">
      <w:p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Prijave sprejemamo skozi vse leto oziroma do zapolnitve prostih mest.</w:t>
      </w:r>
      <w:r w:rsidR="00E321DC">
        <w:rPr>
          <w:rFonts w:cstheme="minorHAnsi"/>
          <w:sz w:val="24"/>
          <w:szCs w:val="24"/>
        </w:rPr>
        <w:t xml:space="preserve"> </w:t>
      </w:r>
      <w:r w:rsidRPr="00EA6A06">
        <w:rPr>
          <w:rFonts w:cstheme="minorHAnsi"/>
          <w:sz w:val="24"/>
          <w:szCs w:val="24"/>
        </w:rPr>
        <w:t xml:space="preserve">Za razporeditev pred začetkom študijskega leta je potrebno </w:t>
      </w:r>
      <w:r w:rsidRPr="0078086D">
        <w:rPr>
          <w:rFonts w:cstheme="minorHAnsi"/>
          <w:b/>
          <w:bCs/>
          <w:sz w:val="24"/>
          <w:szCs w:val="24"/>
        </w:rPr>
        <w:t>prijavo oddati najpozneje do 15. avgusta 2026.</w:t>
      </w:r>
      <w:r w:rsidRPr="00EA6A06">
        <w:rPr>
          <w:rFonts w:cstheme="minorHAnsi"/>
          <w:sz w:val="24"/>
          <w:szCs w:val="24"/>
        </w:rPr>
        <w:t xml:space="preserve"> Prijave, prejete po tem datumu, bomo obravnavali sproti glede na razpoložljivost prostih mest.</w:t>
      </w:r>
    </w:p>
    <w:p w14:paraId="6E5C7951" w14:textId="77777777" w:rsidR="00E321DC" w:rsidRDefault="00E321DC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6663F12B" w14:textId="0949FC26" w:rsidR="00F961CF" w:rsidRPr="00411C2A" w:rsidRDefault="00E321DC" w:rsidP="00F961CF">
      <w:pPr>
        <w:contextualSpacing/>
        <w:jc w:val="both"/>
        <w:rPr>
          <w:rFonts w:cstheme="minorHAnsi"/>
          <w:b/>
          <w:bCs/>
          <w:sz w:val="24"/>
          <w:szCs w:val="24"/>
        </w:rPr>
      </w:pPr>
      <w:r w:rsidRPr="00EA6A06">
        <w:rPr>
          <w:rFonts w:cstheme="minorHAnsi"/>
          <w:sz w:val="24"/>
          <w:szCs w:val="24"/>
        </w:rPr>
        <w:t xml:space="preserve">Število mest je omejeno. </w:t>
      </w:r>
      <w:r w:rsidR="00F961CF" w:rsidRPr="00EA6A06">
        <w:rPr>
          <w:rFonts w:cstheme="minorHAnsi"/>
          <w:sz w:val="24"/>
          <w:szCs w:val="24"/>
        </w:rPr>
        <w:t xml:space="preserve">Če bo število prijav preseglo razpoložljiva mesta, bodo imeli </w:t>
      </w:r>
      <w:r w:rsidR="00F961CF" w:rsidRPr="00411C2A">
        <w:rPr>
          <w:rFonts w:cstheme="minorHAnsi"/>
          <w:b/>
          <w:bCs/>
          <w:sz w:val="24"/>
          <w:szCs w:val="24"/>
        </w:rPr>
        <w:t>prednost kandidati, ki bodo zaprosili za bivanje za celotno študijsko leto.</w:t>
      </w:r>
    </w:p>
    <w:p w14:paraId="5EED66E4" w14:textId="77777777" w:rsidR="00E321DC" w:rsidRDefault="00E321DC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2327EA72" w14:textId="6CA70811" w:rsidR="00F961CF" w:rsidRPr="00411C2A" w:rsidRDefault="00F961CF" w:rsidP="00F961CF">
      <w:pPr>
        <w:contextualSpacing/>
        <w:jc w:val="both"/>
        <w:rPr>
          <w:rFonts w:cstheme="minorHAnsi"/>
          <w:b/>
          <w:bCs/>
          <w:sz w:val="24"/>
          <w:szCs w:val="24"/>
        </w:rPr>
      </w:pPr>
      <w:r w:rsidRPr="00411C2A">
        <w:rPr>
          <w:rFonts w:cstheme="minorHAnsi"/>
          <w:b/>
          <w:bCs/>
          <w:sz w:val="24"/>
          <w:szCs w:val="24"/>
        </w:rPr>
        <w:t xml:space="preserve">Prijavo pošljite na elektronski naslov </w:t>
      </w:r>
      <w:hyperlink r:id="rId7" w:history="1">
        <w:r w:rsidRPr="00411C2A">
          <w:rPr>
            <w:rStyle w:val="Hiperpovezava"/>
            <w:rFonts w:cstheme="minorHAnsi"/>
            <w:b/>
            <w:bCs/>
            <w:color w:val="auto"/>
            <w:sz w:val="24"/>
            <w:szCs w:val="24"/>
          </w:rPr>
          <w:t>student@sgv.si</w:t>
        </w:r>
      </w:hyperlink>
      <w:r w:rsidRPr="00411C2A">
        <w:rPr>
          <w:rFonts w:cstheme="minorHAnsi"/>
          <w:b/>
          <w:bCs/>
          <w:sz w:val="24"/>
          <w:szCs w:val="24"/>
        </w:rPr>
        <w:t>.</w:t>
      </w:r>
    </w:p>
    <w:p w14:paraId="5D0FF595" w14:textId="77777777" w:rsidR="00E321DC" w:rsidRDefault="00E321DC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422020D5" w14:textId="2064BE8E" w:rsidR="00E321DC" w:rsidRPr="00EA6A06" w:rsidRDefault="00F961CF" w:rsidP="00E321DC">
      <w:p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Cenik bivanja za študijsko leto 2026/2027 bo objavljen najpozneje do 31. avgusta 2026 in bo sestavni del razpisne dokumentacije.</w:t>
      </w:r>
      <w:r w:rsidR="00E321DC" w:rsidRPr="00E321DC">
        <w:rPr>
          <w:rFonts w:cstheme="minorHAnsi"/>
          <w:sz w:val="24"/>
          <w:szCs w:val="24"/>
        </w:rPr>
        <w:t xml:space="preserve"> </w:t>
      </w:r>
      <w:r w:rsidR="00E321DC" w:rsidRPr="00EA6A06">
        <w:rPr>
          <w:rFonts w:cstheme="minorHAnsi"/>
          <w:sz w:val="24"/>
          <w:szCs w:val="24"/>
        </w:rPr>
        <w:t>O sprejemu bodo kandidati obveščeni po elektronski pošti.</w:t>
      </w:r>
    </w:p>
    <w:p w14:paraId="5FC65CD2" w14:textId="77777777" w:rsidR="00E321DC" w:rsidRDefault="00E321DC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2FDDD692" w14:textId="7A4FBB03" w:rsidR="00F961CF" w:rsidRPr="00EA6A06" w:rsidRDefault="00F961CF" w:rsidP="00F961CF">
      <w:pPr>
        <w:contextualSpacing/>
        <w:jc w:val="both"/>
        <w:rPr>
          <w:rFonts w:cstheme="minorHAnsi"/>
          <w:sz w:val="24"/>
          <w:szCs w:val="24"/>
        </w:rPr>
      </w:pPr>
      <w:r w:rsidRPr="00EA6A06">
        <w:rPr>
          <w:rFonts w:cstheme="minorHAnsi"/>
          <w:sz w:val="24"/>
          <w:szCs w:val="24"/>
        </w:rPr>
        <w:t>Veselimo se vaše prijave in vam želimo prijetno bivanje v Vipavi.</w:t>
      </w:r>
    </w:p>
    <w:p w14:paraId="44FD8C37" w14:textId="77777777" w:rsidR="007E5D9B" w:rsidRDefault="007E5D9B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53BE89D1" w14:textId="77777777" w:rsidR="00D61EFC" w:rsidRDefault="00D61EFC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2D30C28A" w14:textId="77777777" w:rsidR="00D61EFC" w:rsidRDefault="00D61EFC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3CFCE938" w14:textId="2B1BD8C9" w:rsidR="006E3B40" w:rsidRDefault="006E3B40" w:rsidP="00F961CF">
      <w:pPr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Melita </w:t>
      </w:r>
      <w:r w:rsidR="00CD3103">
        <w:rPr>
          <w:rFonts w:cstheme="minorHAnsi"/>
          <w:sz w:val="24"/>
          <w:szCs w:val="24"/>
        </w:rPr>
        <w:t>K</w:t>
      </w:r>
      <w:r>
        <w:rPr>
          <w:rFonts w:cstheme="minorHAnsi"/>
          <w:sz w:val="24"/>
          <w:szCs w:val="24"/>
        </w:rPr>
        <w:t>ošir</w:t>
      </w:r>
      <w:r w:rsidR="008423FA">
        <w:rPr>
          <w:rFonts w:cstheme="minorHAnsi"/>
          <w:sz w:val="24"/>
          <w:szCs w:val="24"/>
        </w:rPr>
        <w:t>,</w:t>
      </w:r>
    </w:p>
    <w:p w14:paraId="5FE45FDC" w14:textId="67696A25" w:rsidR="006E3B40" w:rsidRDefault="008423FA" w:rsidP="00F961CF">
      <w:pPr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6E3B40">
        <w:rPr>
          <w:rFonts w:cstheme="minorHAnsi"/>
          <w:sz w:val="24"/>
          <w:szCs w:val="24"/>
        </w:rPr>
        <w:t xml:space="preserve">avnateljica </w:t>
      </w:r>
    </w:p>
    <w:p w14:paraId="5A0BFAF8" w14:textId="77777777" w:rsidR="00397379" w:rsidRDefault="00397379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7BF1CA88" w14:textId="77777777" w:rsidR="00397379" w:rsidRDefault="00397379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751C988D" w14:textId="77777777" w:rsidR="00397379" w:rsidRDefault="00397379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2914BD52" w14:textId="77777777" w:rsidR="00D61EFC" w:rsidRDefault="00D61EFC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3F53304D" w14:textId="77777777" w:rsidR="00D61EFC" w:rsidRDefault="00D61EFC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067A4D38" w14:textId="77777777" w:rsidR="00D61EFC" w:rsidRDefault="00D61EFC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665BA2C1" w14:textId="77777777" w:rsidR="00D61EFC" w:rsidRDefault="00D61EFC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10D751EB" w14:textId="77777777" w:rsidR="00D61EFC" w:rsidRDefault="00D61EFC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3674F9C8" w14:textId="77777777" w:rsidR="00D61EFC" w:rsidRDefault="00D61EFC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38BD6DDD" w14:textId="77777777" w:rsidR="00D61EFC" w:rsidRDefault="00D61EFC" w:rsidP="00F961CF">
      <w:pPr>
        <w:contextualSpacing/>
        <w:jc w:val="both"/>
        <w:rPr>
          <w:rFonts w:cstheme="minorHAnsi"/>
          <w:sz w:val="24"/>
          <w:szCs w:val="24"/>
        </w:rPr>
      </w:pPr>
    </w:p>
    <w:p w14:paraId="7AEFCC23" w14:textId="094A0D73" w:rsidR="00397379" w:rsidRDefault="00397379" w:rsidP="00F961CF">
      <w:pPr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Priloga:</w:t>
      </w:r>
    </w:p>
    <w:p w14:paraId="1B290EA5" w14:textId="36585D16" w:rsidR="00397379" w:rsidRPr="00397379" w:rsidRDefault="00EA5835" w:rsidP="00397379">
      <w:pPr>
        <w:pStyle w:val="Odstavekseznama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EA5835">
        <w:rPr>
          <w:rFonts w:cstheme="minorHAnsi"/>
          <w:sz w:val="24"/>
          <w:szCs w:val="24"/>
        </w:rPr>
        <w:t>Prijava za bivanje v študentskih sobah Škofijske gimnazije Vipava</w:t>
      </w:r>
    </w:p>
    <w:sectPr w:rsidR="00397379" w:rsidRPr="00397379" w:rsidSect="00F961CF">
      <w:headerReference w:type="default" r:id="rId8"/>
      <w:footerReference w:type="default" r:id="rId9"/>
      <w:pgSz w:w="11906" w:h="16838"/>
      <w:pgMar w:top="1440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731C5" w14:textId="77777777" w:rsidR="00B72A86" w:rsidRDefault="00B72A86" w:rsidP="00F961CF">
      <w:pPr>
        <w:spacing w:after="0" w:line="240" w:lineRule="auto"/>
      </w:pPr>
      <w:r>
        <w:separator/>
      </w:r>
    </w:p>
  </w:endnote>
  <w:endnote w:type="continuationSeparator" w:id="0">
    <w:p w14:paraId="77966AA3" w14:textId="77777777" w:rsidR="00B72A86" w:rsidRDefault="00B72A86" w:rsidP="00F96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780482"/>
      <w:docPartObj>
        <w:docPartGallery w:val="Page Numbers (Bottom of Page)"/>
        <w:docPartUnique/>
      </w:docPartObj>
    </w:sdtPr>
    <w:sdtEndPr/>
    <w:sdtContent>
      <w:p w14:paraId="1B46C4B2" w14:textId="560FCCD6" w:rsidR="00397379" w:rsidRDefault="0039737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251">
          <w:rPr>
            <w:noProof/>
          </w:rPr>
          <w:t>2</w:t>
        </w:r>
        <w:r>
          <w:fldChar w:fldCharType="end"/>
        </w:r>
      </w:p>
    </w:sdtContent>
  </w:sdt>
  <w:p w14:paraId="39A89AF8" w14:textId="77777777" w:rsidR="00397379" w:rsidRDefault="003973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C82DD" w14:textId="77777777" w:rsidR="00B72A86" w:rsidRDefault="00B72A86" w:rsidP="00F961CF">
      <w:pPr>
        <w:spacing w:after="0" w:line="240" w:lineRule="auto"/>
      </w:pPr>
      <w:r>
        <w:separator/>
      </w:r>
    </w:p>
  </w:footnote>
  <w:footnote w:type="continuationSeparator" w:id="0">
    <w:p w14:paraId="593743E2" w14:textId="77777777" w:rsidR="00B72A86" w:rsidRDefault="00B72A86" w:rsidP="00F96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9BDEF" w14:textId="7089A298" w:rsidR="00F961CF" w:rsidRDefault="00F961CF" w:rsidP="00F961CF">
    <w:pPr>
      <w:pStyle w:val="Glava"/>
      <w:jc w:val="center"/>
    </w:pPr>
    <w:r>
      <w:rPr>
        <w:noProof/>
        <w:lang w:eastAsia="sl-SI"/>
      </w:rPr>
      <w:drawing>
        <wp:inline distT="0" distB="0" distL="0" distR="0" wp14:anchorId="174BEF77" wp14:editId="5255FCF4">
          <wp:extent cx="1082040" cy="1073924"/>
          <wp:effectExtent l="0" t="0" r="3810" b="0"/>
          <wp:docPr id="1708771981" name="Slika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764" cy="108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AA5709" w14:textId="77777777" w:rsidR="00F961CF" w:rsidRDefault="00F961CF" w:rsidP="00F961CF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06F47"/>
    <w:multiLevelType w:val="multilevel"/>
    <w:tmpl w:val="69C4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E65E8"/>
    <w:multiLevelType w:val="multilevel"/>
    <w:tmpl w:val="751C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80C77"/>
    <w:multiLevelType w:val="multilevel"/>
    <w:tmpl w:val="D9BA3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82B44"/>
    <w:multiLevelType w:val="hybridMultilevel"/>
    <w:tmpl w:val="45D0C0E6"/>
    <w:lvl w:ilvl="0" w:tplc="17265D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CF"/>
    <w:rsid w:val="00082603"/>
    <w:rsid w:val="001D54F8"/>
    <w:rsid w:val="00243865"/>
    <w:rsid w:val="00327364"/>
    <w:rsid w:val="00397379"/>
    <w:rsid w:val="00411C2A"/>
    <w:rsid w:val="00464B01"/>
    <w:rsid w:val="005079CF"/>
    <w:rsid w:val="00557251"/>
    <w:rsid w:val="005A5337"/>
    <w:rsid w:val="006E3B40"/>
    <w:rsid w:val="0078086D"/>
    <w:rsid w:val="007E5D9B"/>
    <w:rsid w:val="008423FA"/>
    <w:rsid w:val="008527AC"/>
    <w:rsid w:val="008B2BF5"/>
    <w:rsid w:val="00A8048C"/>
    <w:rsid w:val="00B72A86"/>
    <w:rsid w:val="00CD3103"/>
    <w:rsid w:val="00CE753B"/>
    <w:rsid w:val="00D61BDF"/>
    <w:rsid w:val="00D61EFC"/>
    <w:rsid w:val="00D93FE3"/>
    <w:rsid w:val="00E321DC"/>
    <w:rsid w:val="00EA5835"/>
    <w:rsid w:val="00EA6A06"/>
    <w:rsid w:val="00EF2499"/>
    <w:rsid w:val="00F9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6CF8D"/>
  <w15:chartTrackingRefBased/>
  <w15:docId w15:val="{381EAD07-E654-46B9-BF54-1E6E11A7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96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96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961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96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961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96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96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96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96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961C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961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961CF"/>
    <w:rPr>
      <w:rFonts w:eastAsiaTheme="majorEastAsia" w:cstheme="majorBidi"/>
      <w:color w:val="2F5496" w:themeColor="accent1" w:themeShade="BF"/>
      <w:sz w:val="28"/>
      <w:szCs w:val="28"/>
      <w:lang w:val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961CF"/>
    <w:rPr>
      <w:rFonts w:eastAsiaTheme="majorEastAsia" w:cstheme="majorBidi"/>
      <w:i/>
      <w:iCs/>
      <w:color w:val="2F5496" w:themeColor="accent1" w:themeShade="BF"/>
      <w:lang w:val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961CF"/>
    <w:rPr>
      <w:rFonts w:eastAsiaTheme="majorEastAsia" w:cstheme="majorBidi"/>
      <w:color w:val="2F5496" w:themeColor="accent1" w:themeShade="BF"/>
      <w:lang w:val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961CF"/>
    <w:rPr>
      <w:rFonts w:eastAsiaTheme="majorEastAsia" w:cstheme="majorBidi"/>
      <w:i/>
      <w:iCs/>
      <w:color w:val="595959" w:themeColor="text1" w:themeTint="A6"/>
      <w:lang w:val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961CF"/>
    <w:rPr>
      <w:rFonts w:eastAsiaTheme="majorEastAsia" w:cstheme="majorBidi"/>
      <w:color w:val="595959" w:themeColor="text1" w:themeTint="A6"/>
      <w:lang w:val="sl-SI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961CF"/>
    <w:rPr>
      <w:rFonts w:eastAsiaTheme="majorEastAsia" w:cstheme="majorBidi"/>
      <w:i/>
      <w:iCs/>
      <w:color w:val="272727" w:themeColor="text1" w:themeTint="D8"/>
      <w:lang w:val="sl-SI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961CF"/>
    <w:rPr>
      <w:rFonts w:eastAsiaTheme="majorEastAsia" w:cstheme="majorBidi"/>
      <w:color w:val="272727" w:themeColor="text1" w:themeTint="D8"/>
      <w:lang w:val="sl-SI"/>
    </w:rPr>
  </w:style>
  <w:style w:type="paragraph" w:styleId="Naslov">
    <w:name w:val="Title"/>
    <w:basedOn w:val="Navaden"/>
    <w:next w:val="Navaden"/>
    <w:link w:val="NaslovZnak"/>
    <w:uiPriority w:val="10"/>
    <w:qFormat/>
    <w:rsid w:val="00F96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961CF"/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96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961CF"/>
    <w:rPr>
      <w:rFonts w:eastAsiaTheme="majorEastAsia" w:cstheme="majorBidi"/>
      <w:color w:val="595959" w:themeColor="text1" w:themeTint="A6"/>
      <w:spacing w:val="15"/>
      <w:sz w:val="28"/>
      <w:szCs w:val="28"/>
      <w:lang w:val="sl-SI"/>
    </w:rPr>
  </w:style>
  <w:style w:type="paragraph" w:styleId="Citat">
    <w:name w:val="Quote"/>
    <w:basedOn w:val="Navaden"/>
    <w:next w:val="Navaden"/>
    <w:link w:val="CitatZnak"/>
    <w:uiPriority w:val="29"/>
    <w:qFormat/>
    <w:rsid w:val="00F96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961CF"/>
    <w:rPr>
      <w:i/>
      <w:iCs/>
      <w:color w:val="404040" w:themeColor="text1" w:themeTint="BF"/>
      <w:lang w:val="sl-SI"/>
    </w:rPr>
  </w:style>
  <w:style w:type="paragraph" w:styleId="Odstavekseznama">
    <w:name w:val="List Paragraph"/>
    <w:basedOn w:val="Navaden"/>
    <w:uiPriority w:val="34"/>
    <w:qFormat/>
    <w:rsid w:val="00F961C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961CF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961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961CF"/>
    <w:rPr>
      <w:i/>
      <w:iCs/>
      <w:color w:val="2F5496" w:themeColor="accent1" w:themeShade="BF"/>
      <w:lang w:val="sl-SI"/>
    </w:rPr>
  </w:style>
  <w:style w:type="character" w:styleId="Intenzivensklic">
    <w:name w:val="Intense Reference"/>
    <w:basedOn w:val="Privzetapisavaodstavka"/>
    <w:uiPriority w:val="32"/>
    <w:qFormat/>
    <w:rsid w:val="00F961CF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F96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961CF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F96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961CF"/>
    <w:rPr>
      <w:lang w:val="sl-SI"/>
    </w:rPr>
  </w:style>
  <w:style w:type="character" w:styleId="Hiperpovezava">
    <w:name w:val="Hyperlink"/>
    <w:basedOn w:val="Privzetapisavaodstavka"/>
    <w:uiPriority w:val="99"/>
    <w:unhideWhenUsed/>
    <w:rsid w:val="00F961CF"/>
    <w:rPr>
      <w:color w:val="0563C1" w:themeColor="hyperlink"/>
      <w:u w:val="singl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F961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udent@sg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Šinigoj</dc:creator>
  <cp:keywords/>
  <dc:description/>
  <cp:lastModifiedBy>admin</cp:lastModifiedBy>
  <cp:revision>2</cp:revision>
  <dcterms:created xsi:type="dcterms:W3CDTF">2026-07-17T13:35:00Z</dcterms:created>
  <dcterms:modified xsi:type="dcterms:W3CDTF">2026-07-17T13:35:00Z</dcterms:modified>
</cp:coreProperties>
</file>