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C26FB" w14:textId="51936532" w:rsidR="51F168A7" w:rsidRDefault="0EDFFA27" w:rsidP="6FD4C2ED">
      <w:r>
        <w:rPr>
          <w:noProof/>
        </w:rPr>
        <w:drawing>
          <wp:inline distT="0" distB="0" distL="0" distR="0" wp14:anchorId="7FC410CC" wp14:editId="60A90C1F">
            <wp:extent cx="5724525" cy="5724525"/>
            <wp:effectExtent l="0" t="0" r="0" b="0"/>
            <wp:docPr id="72449665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96658" name="Picture 7244966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87194" w14:textId="7F7D427C" w:rsidR="51F168A7" w:rsidRDefault="51F168A7" w:rsidP="6FD4C2ED">
      <w:pPr>
        <w:spacing w:after="0" w:line="276" w:lineRule="auto"/>
      </w:pPr>
    </w:p>
    <w:p w14:paraId="1B91D8AC" w14:textId="64497803" w:rsidR="51F168A7" w:rsidRDefault="137E8C58" w:rsidP="6FD4C2ED">
      <w:pPr>
        <w:pStyle w:val="Naslov1"/>
        <w:spacing w:before="0" w:after="0" w:line="276" w:lineRule="auto"/>
        <w:jc w:val="center"/>
      </w:pPr>
      <w:r w:rsidRPr="6FD4C2ED">
        <w:rPr>
          <w:rFonts w:ascii="Segoe UI" w:eastAsia="Segoe UI" w:hAnsi="Segoe UI" w:cs="Segoe UI"/>
          <w:b/>
          <w:bCs/>
          <w:sz w:val="42"/>
          <w:szCs w:val="42"/>
        </w:rPr>
        <w:t>TEDEN KATOLIŠKEGA ŠOLSTVA 2026</w:t>
      </w:r>
    </w:p>
    <w:p w14:paraId="1B70E561" w14:textId="61079FDD" w:rsidR="51F168A7" w:rsidRDefault="137E8C58" w:rsidP="6FD4C2ED">
      <w:pPr>
        <w:spacing w:after="0" w:line="276" w:lineRule="auto"/>
        <w:jc w:val="center"/>
        <w:rPr>
          <w:rFonts w:ascii="Segoe UI" w:eastAsia="Segoe UI" w:hAnsi="Segoe UI" w:cs="Segoe UI"/>
          <w:b/>
          <w:bCs/>
          <w:sz w:val="28"/>
          <w:szCs w:val="28"/>
        </w:rPr>
      </w:pPr>
      <w:r w:rsidRPr="6FD4C2ED">
        <w:rPr>
          <w:rFonts w:ascii="Segoe UI" w:eastAsia="Segoe UI" w:hAnsi="Segoe UI" w:cs="Segoe UI"/>
          <w:b/>
          <w:bCs/>
          <w:sz w:val="32"/>
          <w:szCs w:val="32"/>
        </w:rPr>
        <w:t>13.–17. april 2026</w:t>
      </w:r>
    </w:p>
    <w:p w14:paraId="31CD0976" w14:textId="320C1F6A" w:rsidR="51F168A7" w:rsidRDefault="51F168A7" w:rsidP="6FD4C2ED">
      <w:pPr>
        <w:spacing w:after="0" w:line="276" w:lineRule="auto"/>
        <w:rPr>
          <w:rFonts w:ascii="Segoe UI" w:eastAsia="Segoe UI" w:hAnsi="Segoe UI" w:cs="Segoe UI"/>
          <w:b/>
          <w:bCs/>
          <w:sz w:val="21"/>
          <w:szCs w:val="21"/>
        </w:rPr>
      </w:pPr>
    </w:p>
    <w:p w14:paraId="576CF1BD" w14:textId="7FE9AFD0" w:rsidR="51F168A7" w:rsidRDefault="51F168A7" w:rsidP="6FD4C2ED">
      <w:pPr>
        <w:spacing w:after="0" w:line="276" w:lineRule="auto"/>
        <w:rPr>
          <w:rFonts w:ascii="Segoe UI" w:eastAsia="Segoe UI" w:hAnsi="Segoe UI" w:cs="Segoe UI"/>
          <w:b/>
          <w:bCs/>
          <w:sz w:val="21"/>
          <w:szCs w:val="21"/>
        </w:rPr>
      </w:pPr>
    </w:p>
    <w:p w14:paraId="1629FBED" w14:textId="2F870CF0" w:rsidR="51F168A7" w:rsidRDefault="137E8C58" w:rsidP="6FD4C2ED">
      <w:pPr>
        <w:spacing w:after="0" w:line="276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6FD4C2ED">
        <w:rPr>
          <w:rFonts w:ascii="Segoe UI" w:eastAsia="Segoe UI" w:hAnsi="Segoe UI" w:cs="Segoe UI"/>
          <w:b/>
          <w:bCs/>
          <w:sz w:val="28"/>
          <w:szCs w:val="28"/>
        </w:rPr>
        <w:t xml:space="preserve">Drage družine, spoštovani starši, </w:t>
      </w:r>
      <w:r w:rsidR="4FFCF4BF" w:rsidRPr="6FD4C2ED">
        <w:rPr>
          <w:rFonts w:ascii="Segoe UI" w:eastAsia="Segoe UI" w:hAnsi="Segoe UI" w:cs="Segoe UI"/>
          <w:b/>
          <w:bCs/>
          <w:sz w:val="28"/>
          <w:szCs w:val="28"/>
        </w:rPr>
        <w:t>učenci</w:t>
      </w:r>
      <w:r w:rsidRPr="6FD4C2ED">
        <w:rPr>
          <w:rFonts w:ascii="Segoe UI" w:eastAsia="Segoe UI" w:hAnsi="Segoe UI" w:cs="Segoe UI"/>
          <w:b/>
          <w:bCs/>
          <w:sz w:val="28"/>
          <w:szCs w:val="28"/>
        </w:rPr>
        <w:t>, dijaki</w:t>
      </w:r>
      <w:r w:rsidR="223FD3D2" w:rsidRPr="6FD4C2ED">
        <w:rPr>
          <w:rFonts w:ascii="Segoe UI" w:eastAsia="Segoe UI" w:hAnsi="Segoe UI" w:cs="Segoe UI"/>
          <w:b/>
          <w:bCs/>
          <w:sz w:val="28"/>
          <w:szCs w:val="28"/>
        </w:rPr>
        <w:t>, sodelavci</w:t>
      </w:r>
      <w:r w:rsidRPr="6FD4C2ED">
        <w:rPr>
          <w:rFonts w:ascii="Segoe UI" w:eastAsia="Segoe UI" w:hAnsi="Segoe UI" w:cs="Segoe UI"/>
          <w:b/>
          <w:bCs/>
          <w:sz w:val="28"/>
          <w:szCs w:val="28"/>
        </w:rPr>
        <w:t xml:space="preserve"> ter vsi prijatelji naših katoliških zavodov,</w:t>
      </w:r>
    </w:p>
    <w:p w14:paraId="294AF0D6" w14:textId="5961D9DB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1E4BCE6C" w14:textId="133077C9" w:rsidR="51F168A7" w:rsidRDefault="137E8C58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 xml:space="preserve">v tednu med 13. in 17. aprilom 2026 bomo v vseh slovenskih katoliških šolah ter na valovih Radia Ognjišče ponovno obhajali 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>Teden katoliškega šolstva</w:t>
      </w:r>
      <w:r w:rsidRPr="6FD4C2ED">
        <w:rPr>
          <w:rFonts w:ascii="Segoe UI" w:eastAsia="Segoe UI" w:hAnsi="Segoe UI" w:cs="Segoe UI"/>
          <w:sz w:val="22"/>
          <w:szCs w:val="22"/>
        </w:rPr>
        <w:t xml:space="preserve"> – čas povezanosti, hvaležnosti in skupnega pričevanja o tem, kako bogato in večplastno je življenje v naših </w:t>
      </w:r>
      <w:r w:rsidR="1114371E" w:rsidRPr="6FD4C2ED">
        <w:rPr>
          <w:rFonts w:ascii="Segoe UI" w:eastAsia="Segoe UI" w:hAnsi="Segoe UI" w:cs="Segoe UI"/>
          <w:sz w:val="22"/>
          <w:szCs w:val="22"/>
        </w:rPr>
        <w:t>katoliških</w:t>
      </w:r>
      <w:r w:rsidR="356FCDAC" w:rsidRPr="6FD4C2ED">
        <w:rPr>
          <w:rFonts w:ascii="Segoe UI" w:eastAsia="Segoe UI" w:hAnsi="Segoe UI" w:cs="Segoe UI"/>
          <w:sz w:val="22"/>
          <w:szCs w:val="22"/>
        </w:rPr>
        <w:t xml:space="preserve"> </w:t>
      </w:r>
      <w:r w:rsidRPr="6FD4C2ED">
        <w:rPr>
          <w:rFonts w:ascii="Segoe UI" w:eastAsia="Segoe UI" w:hAnsi="Segoe UI" w:cs="Segoe UI"/>
          <w:sz w:val="22"/>
          <w:szCs w:val="22"/>
        </w:rPr>
        <w:t>zavodih.</w:t>
      </w:r>
    </w:p>
    <w:p w14:paraId="78E0B398" w14:textId="3B99E327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0CEF42B7" w14:textId="237DBD2C" w:rsidR="51F168A7" w:rsidRDefault="137E8C58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 xml:space="preserve">Letošnji teden nosi 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>posebno sporočilo</w:t>
      </w:r>
      <w:r w:rsidRPr="6FD4C2ED">
        <w:rPr>
          <w:rFonts w:ascii="Segoe UI" w:eastAsia="Segoe UI" w:hAnsi="Segoe UI" w:cs="Segoe UI"/>
          <w:sz w:val="22"/>
          <w:szCs w:val="22"/>
        </w:rPr>
        <w:t>, strnjeno v rdeči niti:</w:t>
      </w:r>
    </w:p>
    <w:p w14:paraId="3DDFA7F2" w14:textId="7661F544" w:rsidR="51F168A7" w:rsidRDefault="137E8C58" w:rsidP="6FD4C2ED">
      <w:pPr>
        <w:pStyle w:val="Naslov2"/>
        <w:spacing w:before="0" w:after="0" w:line="276" w:lineRule="auto"/>
        <w:rPr>
          <w:rFonts w:ascii="Segoe UI" w:eastAsia="Segoe UI" w:hAnsi="Segoe UI" w:cs="Segoe UI"/>
          <w:b/>
          <w:bCs/>
          <w:i/>
          <w:iCs/>
          <w:sz w:val="28"/>
          <w:szCs w:val="28"/>
        </w:rPr>
      </w:pPr>
      <w:r w:rsidRPr="6FD4C2ED">
        <w:rPr>
          <w:rFonts w:ascii="Segoe UI" w:eastAsia="Segoe UI" w:hAnsi="Segoe UI" w:cs="Segoe UI"/>
          <w:b/>
          <w:bCs/>
          <w:sz w:val="28"/>
          <w:szCs w:val="28"/>
        </w:rPr>
        <w:t xml:space="preserve">⭐ </w:t>
      </w:r>
      <w:r w:rsidRPr="6FD4C2ED">
        <w:rPr>
          <w:rFonts w:ascii="Segoe UI" w:eastAsia="Segoe UI" w:hAnsi="Segoe UI" w:cs="Segoe UI"/>
          <w:b/>
          <w:bCs/>
          <w:i/>
          <w:iCs/>
          <w:sz w:val="28"/>
          <w:szCs w:val="28"/>
        </w:rPr>
        <w:t>Solidarnost z nekom, ki je v nesreči.</w:t>
      </w:r>
    </w:p>
    <w:p w14:paraId="2539F067" w14:textId="0D0D7398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3AD3942F" w14:textId="2FAF0541" w:rsidR="51F168A7" w:rsidRDefault="137E8C58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>Vsaka skupnost se pokaže v pravi moči tedaj, ko stopi skupaj ob preizkušnji nekoga, ki ji je zaupan, ki živi med nami ali ki ga je življenje presenetilo na preizkušnji. Naša vzgojno</w:t>
      </w:r>
      <w:r w:rsidR="6C47AD82" w:rsidRPr="6FD4C2ED">
        <w:rPr>
          <w:rFonts w:ascii="Segoe UI" w:eastAsia="Segoe UI" w:hAnsi="Segoe UI" w:cs="Segoe UI"/>
          <w:sz w:val="22"/>
          <w:szCs w:val="22"/>
        </w:rPr>
        <w:t>-</w:t>
      </w:r>
      <w:r w:rsidRPr="6FD4C2ED">
        <w:rPr>
          <w:rFonts w:ascii="Segoe UI" w:eastAsia="Segoe UI" w:hAnsi="Segoe UI" w:cs="Segoe UI"/>
          <w:sz w:val="22"/>
          <w:szCs w:val="22"/>
        </w:rPr>
        <w:t>izobraževalna poslanstvo izhaja iz sočutja — iz pripravljenosti, da vidimo človeka, ki je v stiski, in mu stojimo ob strani.</w:t>
      </w:r>
    </w:p>
    <w:p w14:paraId="7253055D" w14:textId="66FBA882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1F4A8C3D" w14:textId="550B34E7" w:rsidR="51F168A7" w:rsidRDefault="137E8C58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 xml:space="preserve">V tem duhu nas nagovarja 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>geslo letošnjega tedna</w:t>
      </w:r>
      <w:r w:rsidRPr="6FD4C2ED">
        <w:rPr>
          <w:rFonts w:ascii="Segoe UI" w:eastAsia="Segoe UI" w:hAnsi="Segoe UI" w:cs="Segoe UI"/>
          <w:sz w:val="22"/>
          <w:szCs w:val="22"/>
        </w:rPr>
        <w:t>:</w:t>
      </w:r>
    </w:p>
    <w:p w14:paraId="54A03292" w14:textId="6389C466" w:rsidR="51F168A7" w:rsidRDefault="137E8C58" w:rsidP="6FD4C2ED">
      <w:pPr>
        <w:pStyle w:val="Naslov1"/>
        <w:spacing w:before="0" w:after="0" w:line="276" w:lineRule="auto"/>
        <w:jc w:val="center"/>
        <w:rPr>
          <w:rFonts w:ascii="Segoe UI" w:eastAsia="Segoe UI" w:hAnsi="Segoe UI" w:cs="Segoe UI"/>
          <w:b/>
          <w:bCs/>
          <w:sz w:val="28"/>
          <w:szCs w:val="28"/>
        </w:rPr>
      </w:pPr>
      <w:r w:rsidRPr="6FD4C2ED">
        <w:rPr>
          <w:rFonts w:ascii="Segoe UI" w:eastAsia="Segoe UI" w:hAnsi="Segoe UI" w:cs="Segoe UI"/>
          <w:b/>
          <w:bCs/>
          <w:sz w:val="28"/>
          <w:szCs w:val="28"/>
        </w:rPr>
        <w:t>»Zaupaj, v nesreči nisi sam!«</w:t>
      </w:r>
    </w:p>
    <w:p w14:paraId="441A3068" w14:textId="4716EC29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1C612214" w14:textId="2F79A56F" w:rsidR="51F168A7" w:rsidRDefault="137E8C58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>To geslo ne spremlja samo oddaj in vsebin, pripravljenih za Teden katoliškega šolstva, temveč nagovarja vsakega izmed nas — učence, dijake, študente, starše, učitelje, vzgojitelje, vse sodelavce in dobrotnike, ki oblikujete obraz naših zavodov.</w:t>
      </w:r>
    </w:p>
    <w:p w14:paraId="35A6EAF8" w14:textId="01D3A938" w:rsidR="51F168A7" w:rsidRDefault="51F168A7" w:rsidP="6FD4C2ED">
      <w:pPr>
        <w:spacing w:after="0" w:line="276" w:lineRule="auto"/>
      </w:pPr>
    </w:p>
    <w:p w14:paraId="1BD4706B" w14:textId="42B4F02E" w:rsidR="51F168A7" w:rsidRDefault="51F168A7" w:rsidP="6FD4C2ED">
      <w:pPr>
        <w:spacing w:after="0" w:line="276" w:lineRule="auto"/>
      </w:pPr>
    </w:p>
    <w:p w14:paraId="16C178E5" w14:textId="59E5DF17" w:rsidR="51F168A7" w:rsidRDefault="137E8C58" w:rsidP="6FD4C2ED">
      <w:pPr>
        <w:pStyle w:val="Naslov1"/>
        <w:spacing w:before="0" w:after="0" w:line="276" w:lineRule="auto"/>
        <w:rPr>
          <w:rFonts w:ascii="Segoe UI" w:eastAsia="Segoe UI" w:hAnsi="Segoe UI" w:cs="Segoe UI"/>
          <w:b/>
          <w:bCs/>
          <w:sz w:val="32"/>
          <w:szCs w:val="32"/>
        </w:rPr>
      </w:pPr>
      <w:r w:rsidRPr="6FD4C2ED">
        <w:rPr>
          <w:rFonts w:ascii="Segoe UI" w:eastAsia="Segoe UI" w:hAnsi="Segoe UI" w:cs="Segoe UI"/>
          <w:b/>
          <w:bCs/>
          <w:sz w:val="32"/>
          <w:szCs w:val="32"/>
        </w:rPr>
        <w:t>PROGRAM ODDAJ NA RADIU OGNJIŠČE</w:t>
      </w:r>
    </w:p>
    <w:p w14:paraId="08B08F95" w14:textId="6375CB4E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4C035223" w14:textId="2FE182F8" w:rsidR="51F168A7" w:rsidRDefault="137E8C58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 xml:space="preserve">Osrednji dogodek tedna bo 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>dobrodelni koncert</w:t>
      </w:r>
      <w:r w:rsidRPr="6FD4C2ED">
        <w:rPr>
          <w:rFonts w:ascii="Segoe UI" w:eastAsia="Segoe UI" w:hAnsi="Segoe UI" w:cs="Segoe UI"/>
          <w:sz w:val="22"/>
          <w:szCs w:val="22"/>
        </w:rPr>
        <w:t xml:space="preserve"> v SNG Maribor,</w:t>
      </w:r>
      <w:r w:rsidR="749C227C" w:rsidRPr="6FD4C2ED">
        <w:rPr>
          <w:rFonts w:ascii="Segoe UI" w:eastAsia="Segoe UI" w:hAnsi="Segoe UI" w:cs="Segoe UI"/>
          <w:sz w:val="22"/>
          <w:szCs w:val="22"/>
        </w:rPr>
        <w:t xml:space="preserve"> 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 xml:space="preserve">v sredo, 15. aprila 2026, ob </w:t>
      </w:r>
      <w:r w:rsidR="61BE62F9" w:rsidRPr="6FD4C2ED">
        <w:rPr>
          <w:rFonts w:ascii="Segoe UI" w:eastAsia="Segoe UI" w:hAnsi="Segoe UI" w:cs="Segoe UI"/>
          <w:b/>
          <w:bCs/>
          <w:sz w:val="22"/>
          <w:szCs w:val="22"/>
        </w:rPr>
        <w:t>19.30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 xml:space="preserve"> uri</w:t>
      </w:r>
      <w:r w:rsidRPr="6FD4C2ED">
        <w:rPr>
          <w:rFonts w:ascii="Segoe UI" w:eastAsia="Segoe UI" w:hAnsi="Segoe UI" w:cs="Segoe UI"/>
          <w:sz w:val="22"/>
          <w:szCs w:val="22"/>
        </w:rPr>
        <w:t>, s prenosom v živo.</w:t>
      </w:r>
    </w:p>
    <w:p w14:paraId="7AFEBDDE" w14:textId="0FB787D8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0EAEB343" w14:textId="2C00F857" w:rsidR="51F168A7" w:rsidRDefault="137E8C58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 xml:space="preserve">Koncert pripravlja 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>Zavod Antona Martina Slomška</w:t>
      </w:r>
      <w:r w:rsidRPr="6FD4C2ED">
        <w:rPr>
          <w:rFonts w:ascii="Segoe UI" w:eastAsia="Segoe UI" w:hAnsi="Segoe UI" w:cs="Segoe UI"/>
          <w:sz w:val="22"/>
          <w:szCs w:val="22"/>
        </w:rPr>
        <w:t xml:space="preserve">, nastopili pa bodo </w:t>
      </w:r>
      <w:r w:rsidR="2860FA5D" w:rsidRPr="6FD4C2ED">
        <w:rPr>
          <w:rFonts w:ascii="Segoe UI" w:eastAsia="Segoe UI" w:hAnsi="Segoe UI" w:cs="Segoe UI"/>
          <w:sz w:val="22"/>
          <w:szCs w:val="22"/>
        </w:rPr>
        <w:t xml:space="preserve">tudi </w:t>
      </w:r>
      <w:r w:rsidRPr="6FD4C2ED">
        <w:rPr>
          <w:rFonts w:ascii="Segoe UI" w:eastAsia="Segoe UI" w:hAnsi="Segoe UI" w:cs="Segoe UI"/>
          <w:sz w:val="22"/>
          <w:szCs w:val="22"/>
        </w:rPr>
        <w:t>učenci in dijaki</w:t>
      </w:r>
      <w:r w:rsidR="624B1441" w:rsidRPr="6FD4C2ED">
        <w:rPr>
          <w:rFonts w:ascii="Segoe UI" w:eastAsia="Segoe UI" w:hAnsi="Segoe UI" w:cs="Segoe UI"/>
          <w:sz w:val="22"/>
          <w:szCs w:val="22"/>
        </w:rPr>
        <w:t xml:space="preserve"> zavoda.</w:t>
      </w:r>
      <w:r w:rsidR="51F168A7">
        <w:br/>
      </w:r>
    </w:p>
    <w:p w14:paraId="2D529A64" w14:textId="5689EF75" w:rsidR="51F168A7" w:rsidRDefault="137E8C58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 xml:space="preserve">Med koncertom bo potekalo 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 xml:space="preserve">zbiranje sredstev za </w:t>
      </w:r>
      <w:r w:rsidR="1AF03F39" w:rsidRPr="6FD4C2ED">
        <w:rPr>
          <w:rFonts w:ascii="Segoe UI" w:eastAsia="Segoe UI" w:hAnsi="Segoe UI" w:cs="Segoe UI"/>
          <w:b/>
          <w:bCs/>
          <w:sz w:val="22"/>
          <w:szCs w:val="22"/>
        </w:rPr>
        <w:t xml:space="preserve">obnovo športne dvorane v Zavodu Antona Martina Slomška, </w:t>
      </w:r>
      <w:r w:rsidR="1AF03F39" w:rsidRPr="6FD4C2ED">
        <w:rPr>
          <w:rFonts w:ascii="Segoe UI" w:eastAsia="Segoe UI" w:hAnsi="Segoe UI" w:cs="Segoe UI"/>
          <w:sz w:val="22"/>
          <w:szCs w:val="22"/>
        </w:rPr>
        <w:t xml:space="preserve">kjer </w:t>
      </w:r>
      <w:r w:rsidR="1F7ACD3C" w:rsidRPr="6FD4C2ED">
        <w:rPr>
          <w:rFonts w:ascii="Segoe UI" w:eastAsia="Segoe UI" w:hAnsi="Segoe UI" w:cs="Segoe UI"/>
          <w:sz w:val="22"/>
          <w:szCs w:val="22"/>
        </w:rPr>
        <w:t xml:space="preserve">se je </w:t>
      </w:r>
      <w:r w:rsidR="1AF03F39" w:rsidRPr="6FD4C2ED">
        <w:rPr>
          <w:rFonts w:ascii="Segoe UI" w:eastAsia="Segoe UI" w:hAnsi="Segoe UI" w:cs="Segoe UI"/>
          <w:sz w:val="22"/>
          <w:szCs w:val="22"/>
        </w:rPr>
        <w:t>2. ok</w:t>
      </w:r>
      <w:r w:rsidR="3E077EF1" w:rsidRPr="6FD4C2ED">
        <w:rPr>
          <w:rFonts w:ascii="Segoe UI" w:eastAsia="Segoe UI" w:hAnsi="Segoe UI" w:cs="Segoe UI"/>
          <w:sz w:val="22"/>
          <w:szCs w:val="22"/>
        </w:rPr>
        <w:t>t</w:t>
      </w:r>
      <w:r w:rsidR="1AF03F39" w:rsidRPr="6FD4C2ED">
        <w:rPr>
          <w:rFonts w:ascii="Segoe UI" w:eastAsia="Segoe UI" w:hAnsi="Segoe UI" w:cs="Segoe UI"/>
          <w:sz w:val="22"/>
          <w:szCs w:val="22"/>
        </w:rPr>
        <w:t>obra 2024</w:t>
      </w:r>
      <w:r w:rsidR="0FD7F398" w:rsidRPr="6FD4C2ED">
        <w:rPr>
          <w:rFonts w:ascii="Segoe UI" w:eastAsia="Segoe UI" w:hAnsi="Segoe UI" w:cs="Segoe UI"/>
          <w:sz w:val="22"/>
          <w:szCs w:val="22"/>
        </w:rPr>
        <w:t>, na praznik sv. Angelov varuhov, zgodil čudež, kjer ob porušitvi strehe ni bil nihče poškodovan</w:t>
      </w:r>
      <w:r w:rsidRPr="6FD4C2ED">
        <w:rPr>
          <w:rFonts w:ascii="Segoe UI" w:eastAsia="Segoe UI" w:hAnsi="Segoe UI" w:cs="Segoe UI"/>
          <w:sz w:val="22"/>
          <w:szCs w:val="22"/>
        </w:rPr>
        <w:t>.</w:t>
      </w:r>
    </w:p>
    <w:p w14:paraId="2D234402" w14:textId="63C7402E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63861EE2" w14:textId="07F5B982" w:rsidR="51F168A7" w:rsidRDefault="137E8C58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 xml:space="preserve">Vabimo vas, da 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>med 13. in 17. aprilom prisluhnete tudi drugim oddajam</w:t>
      </w:r>
      <w:r w:rsidR="64612BEB" w:rsidRPr="6FD4C2ED">
        <w:rPr>
          <w:rFonts w:ascii="Segoe UI" w:eastAsia="Segoe UI" w:hAnsi="Segoe UI" w:cs="Segoe UI"/>
          <w:b/>
          <w:bCs/>
          <w:sz w:val="22"/>
          <w:szCs w:val="22"/>
        </w:rPr>
        <w:t xml:space="preserve"> na Radiu Ognjišče</w:t>
      </w:r>
      <w:r w:rsidRPr="6FD4C2ED">
        <w:rPr>
          <w:rFonts w:ascii="Segoe UI" w:eastAsia="Segoe UI" w:hAnsi="Segoe UI" w:cs="Segoe UI"/>
          <w:sz w:val="22"/>
          <w:szCs w:val="22"/>
        </w:rPr>
        <w:t>, v katerih bodo sodelovali učenci, dijaki, alumni in zaposleni iz naših zavodov:</w:t>
      </w:r>
    </w:p>
    <w:p w14:paraId="7E901A46" w14:textId="205C5372" w:rsidR="51F168A7" w:rsidRDefault="77BF8AB7" w:rsidP="6FD4C2ED">
      <w:pPr>
        <w:pStyle w:val="Odstavekseznama"/>
        <w:numPr>
          <w:ilvl w:val="0"/>
          <w:numId w:val="2"/>
        </w:num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  <w:r w:rsidRPr="6FD4C2ED">
        <w:rPr>
          <w:rFonts w:ascii="Segoe UI" w:eastAsia="Segoe UI" w:hAnsi="Segoe UI" w:cs="Segoe UI"/>
          <w:b/>
          <w:bCs/>
          <w:sz w:val="22"/>
          <w:szCs w:val="22"/>
        </w:rPr>
        <w:t>Sobotna iskrica</w:t>
      </w:r>
    </w:p>
    <w:p w14:paraId="005DC36B" w14:textId="50384E49" w:rsidR="51F168A7" w:rsidRDefault="137E8C58" w:rsidP="6FD4C2ED">
      <w:pPr>
        <w:pStyle w:val="Odstavekseznama"/>
        <w:numPr>
          <w:ilvl w:val="0"/>
          <w:numId w:val="2"/>
        </w:num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  <w:r w:rsidRPr="6FD4C2ED">
        <w:rPr>
          <w:rFonts w:ascii="Segoe UI" w:eastAsia="Segoe UI" w:hAnsi="Segoe UI" w:cs="Segoe UI"/>
          <w:b/>
          <w:bCs/>
          <w:sz w:val="22"/>
          <w:szCs w:val="22"/>
        </w:rPr>
        <w:t>Mladoskop</w:t>
      </w:r>
    </w:p>
    <w:p w14:paraId="0D144C5D" w14:textId="53797A1D" w:rsidR="51F168A7" w:rsidRDefault="137E8C58" w:rsidP="6FD4C2ED">
      <w:pPr>
        <w:pStyle w:val="Odstavekseznama"/>
        <w:numPr>
          <w:ilvl w:val="0"/>
          <w:numId w:val="2"/>
        </w:num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  <w:r w:rsidRPr="6FD4C2ED">
        <w:rPr>
          <w:rFonts w:ascii="Segoe UI" w:eastAsia="Segoe UI" w:hAnsi="Segoe UI" w:cs="Segoe UI"/>
          <w:b/>
          <w:bCs/>
          <w:sz w:val="22"/>
          <w:szCs w:val="22"/>
        </w:rPr>
        <w:t>Kolokvij</w:t>
      </w:r>
    </w:p>
    <w:p w14:paraId="7AE408B1" w14:textId="3755CFF3" w:rsidR="51F168A7" w:rsidRDefault="137E8C58" w:rsidP="6FD4C2ED">
      <w:pPr>
        <w:pStyle w:val="Odstavekseznama"/>
        <w:numPr>
          <w:ilvl w:val="0"/>
          <w:numId w:val="2"/>
        </w:num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  <w:r w:rsidRPr="6FD4C2ED">
        <w:rPr>
          <w:rFonts w:ascii="Segoe UI" w:eastAsia="Segoe UI" w:hAnsi="Segoe UI" w:cs="Segoe UI"/>
          <w:b/>
          <w:bCs/>
          <w:sz w:val="22"/>
          <w:szCs w:val="22"/>
        </w:rPr>
        <w:t>Pogovor o</w:t>
      </w:r>
    </w:p>
    <w:p w14:paraId="15CEA48B" w14:textId="53C67465" w:rsidR="51F168A7" w:rsidRDefault="203F553B" w:rsidP="6FD4C2ED">
      <w:pPr>
        <w:pStyle w:val="Odstavekseznama"/>
        <w:numPr>
          <w:ilvl w:val="0"/>
          <w:numId w:val="2"/>
        </w:num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  <w:r w:rsidRPr="6FD4C2ED">
        <w:rPr>
          <w:rFonts w:ascii="Segoe UI" w:eastAsia="Segoe UI" w:hAnsi="Segoe UI" w:cs="Segoe UI"/>
          <w:b/>
          <w:bCs/>
          <w:sz w:val="22"/>
          <w:szCs w:val="22"/>
        </w:rPr>
        <w:t>Via positiva</w:t>
      </w:r>
    </w:p>
    <w:p w14:paraId="02A1D1DF" w14:textId="4748B6AE" w:rsidR="51F168A7" w:rsidRDefault="137E8C58" w:rsidP="6FD4C2ED">
      <w:pPr>
        <w:pStyle w:val="Odstavekseznama"/>
        <w:numPr>
          <w:ilvl w:val="0"/>
          <w:numId w:val="2"/>
        </w:num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  <w:r w:rsidRPr="6FD4C2ED">
        <w:rPr>
          <w:rFonts w:ascii="Segoe UI" w:eastAsia="Segoe UI" w:hAnsi="Segoe UI" w:cs="Segoe UI"/>
          <w:b/>
          <w:bCs/>
          <w:sz w:val="22"/>
          <w:szCs w:val="22"/>
        </w:rPr>
        <w:t>Svetovalnica</w:t>
      </w:r>
    </w:p>
    <w:p w14:paraId="01BA1CA7" w14:textId="7B7C7BD7" w:rsidR="51F168A7" w:rsidRDefault="2A8A3ECE" w:rsidP="6FD4C2ED">
      <w:pPr>
        <w:pStyle w:val="Odstavekseznama"/>
        <w:numPr>
          <w:ilvl w:val="0"/>
          <w:numId w:val="2"/>
        </w:num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  <w:r w:rsidRPr="6FD4C2ED">
        <w:rPr>
          <w:rFonts w:ascii="Segoe UI" w:eastAsia="Segoe UI" w:hAnsi="Segoe UI" w:cs="Segoe UI"/>
          <w:b/>
          <w:bCs/>
          <w:sz w:val="22"/>
          <w:szCs w:val="22"/>
        </w:rPr>
        <w:t>Kulturni utrinki</w:t>
      </w:r>
    </w:p>
    <w:p w14:paraId="44B8BDAA" w14:textId="35498EA9" w:rsidR="51F168A7" w:rsidRDefault="2A8A3ECE" w:rsidP="6FD4C2ED">
      <w:pPr>
        <w:pStyle w:val="Odstavekseznama"/>
        <w:numPr>
          <w:ilvl w:val="0"/>
          <w:numId w:val="2"/>
        </w:num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  <w:r w:rsidRPr="6FD4C2ED">
        <w:rPr>
          <w:rFonts w:ascii="Segoe UI" w:eastAsia="Segoe UI" w:hAnsi="Segoe UI" w:cs="Segoe UI"/>
          <w:b/>
          <w:bCs/>
          <w:sz w:val="22"/>
          <w:szCs w:val="22"/>
        </w:rPr>
        <w:t>Oddaja za zakonce</w:t>
      </w:r>
    </w:p>
    <w:p w14:paraId="12E92D85" w14:textId="6A472507" w:rsidR="51F168A7" w:rsidRDefault="137E8C58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lastRenderedPageBreak/>
        <w:t>…</w:t>
      </w:r>
      <w:r w:rsidR="2DC20BF3" w:rsidRPr="6FD4C2ED">
        <w:rPr>
          <w:rFonts w:ascii="Segoe UI" w:eastAsia="Segoe UI" w:hAnsi="Segoe UI" w:cs="Segoe UI"/>
          <w:sz w:val="22"/>
          <w:szCs w:val="22"/>
        </w:rPr>
        <w:t xml:space="preserve"> </w:t>
      </w:r>
      <w:r w:rsidRPr="6FD4C2ED">
        <w:rPr>
          <w:rFonts w:ascii="Segoe UI" w:eastAsia="Segoe UI" w:hAnsi="Segoe UI" w:cs="Segoe UI"/>
          <w:sz w:val="22"/>
          <w:szCs w:val="22"/>
        </w:rPr>
        <w:t>in številnim drugim prispevkom, ki bodo pripovedovali zgodbe solidarnosti, poguma, vere in upanja.</w:t>
      </w:r>
    </w:p>
    <w:p w14:paraId="48628A7D" w14:textId="499345AD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4A9A85D9" w14:textId="08A4BA6E" w:rsidR="51F168A7" w:rsidRDefault="137E8C58" w:rsidP="6FD4C2ED">
      <w:pPr>
        <w:pStyle w:val="Naslov1"/>
        <w:spacing w:before="0" w:after="0" w:line="276" w:lineRule="auto"/>
        <w:rPr>
          <w:rFonts w:ascii="Segoe UI" w:eastAsia="Segoe UI" w:hAnsi="Segoe UI" w:cs="Segoe UI"/>
          <w:b/>
          <w:bCs/>
          <w:sz w:val="32"/>
          <w:szCs w:val="32"/>
        </w:rPr>
      </w:pPr>
      <w:r w:rsidRPr="6FD4C2ED">
        <w:rPr>
          <w:rFonts w:ascii="Segoe UI" w:eastAsia="Segoe UI" w:hAnsi="Segoe UI" w:cs="Segoe UI"/>
          <w:b/>
          <w:bCs/>
          <w:sz w:val="32"/>
          <w:szCs w:val="32"/>
        </w:rPr>
        <w:t>ZBIRANJE SREDSTEV</w:t>
      </w:r>
    </w:p>
    <w:p w14:paraId="20EA11F1" w14:textId="7EDB3D69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1"/>
          <w:szCs w:val="21"/>
        </w:rPr>
      </w:pPr>
    </w:p>
    <w:p w14:paraId="7B23AA99" w14:textId="144AEAF7" w:rsidR="51F168A7" w:rsidRDefault="5869188A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 xml:space="preserve">Svoj prispevek lahko darujete med 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>13. in 17. aprilom 2026</w:t>
      </w:r>
      <w:r w:rsidR="0AAB0C5C" w:rsidRPr="6FD4C2ED"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 w:rsidR="0AAB0C5C" w:rsidRPr="6FD4C2ED">
        <w:rPr>
          <w:rFonts w:ascii="Segoe UI" w:eastAsia="Segoe UI" w:hAnsi="Segoe UI" w:cs="Segoe UI"/>
          <w:sz w:val="22"/>
          <w:szCs w:val="22"/>
        </w:rPr>
        <w:t>na naslednje načine</w:t>
      </w:r>
      <w:r w:rsidRPr="6FD4C2ED">
        <w:rPr>
          <w:rFonts w:ascii="Segoe UI" w:eastAsia="Segoe UI" w:hAnsi="Segoe UI" w:cs="Segoe UI"/>
          <w:sz w:val="22"/>
          <w:szCs w:val="22"/>
        </w:rPr>
        <w:t>:</w:t>
      </w:r>
    </w:p>
    <w:p w14:paraId="63A9B301" w14:textId="6C75779A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6C0B7BBA" w14:textId="7CD6BF5D" w:rsidR="51F168A7" w:rsidRDefault="5869188A" w:rsidP="6FD4C2ED">
      <w:pPr>
        <w:pStyle w:val="Naslov3"/>
        <w:spacing w:before="0" w:after="0" w:line="276" w:lineRule="auto"/>
      </w:pPr>
      <w:r w:rsidRPr="6FD4C2ED">
        <w:rPr>
          <w:rFonts w:ascii="Segoe UI" w:eastAsia="Segoe UI" w:hAnsi="Segoe UI" w:cs="Segoe UI"/>
          <w:b/>
          <w:bCs/>
          <w:sz w:val="24"/>
          <w:szCs w:val="24"/>
        </w:rPr>
        <w:t>📞 Telefonski klici:</w:t>
      </w:r>
    </w:p>
    <w:p w14:paraId="315FE548" w14:textId="6840DF0E" w:rsidR="51F168A7" w:rsidRDefault="5869188A" w:rsidP="6FD4C2ED">
      <w:pPr>
        <w:pStyle w:val="Odstavekseznama"/>
        <w:numPr>
          <w:ilvl w:val="0"/>
          <w:numId w:val="3"/>
        </w:num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  <w:r w:rsidRPr="6FD4C2ED">
        <w:rPr>
          <w:rFonts w:ascii="Segoe UI" w:eastAsia="Segoe UI" w:hAnsi="Segoe UI" w:cs="Segoe UI"/>
          <w:b/>
          <w:bCs/>
          <w:sz w:val="22"/>
          <w:szCs w:val="22"/>
        </w:rPr>
        <w:t>15. 4. 2026, 19:30–22:30</w:t>
      </w:r>
      <w:r w:rsidRPr="6FD4C2ED">
        <w:rPr>
          <w:rFonts w:ascii="Segoe UI" w:eastAsia="Segoe UI" w:hAnsi="Segoe UI" w:cs="Segoe UI"/>
          <w:sz w:val="22"/>
          <w:szCs w:val="22"/>
        </w:rPr>
        <w:t xml:space="preserve"> – klic na 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>059 092 700</w:t>
      </w:r>
    </w:p>
    <w:p w14:paraId="0014FA28" w14:textId="5E6EE15D" w:rsidR="51F168A7" w:rsidRDefault="5869188A" w:rsidP="6FD4C2ED">
      <w:pPr>
        <w:pStyle w:val="Odstavekseznama"/>
        <w:numPr>
          <w:ilvl w:val="0"/>
          <w:numId w:val="3"/>
        </w:num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 xml:space="preserve">v ostalih terminih – klic na </w:t>
      </w:r>
      <w:r w:rsidRPr="6FD4C2ED">
        <w:rPr>
          <w:rFonts w:ascii="Segoe UI" w:eastAsia="Segoe UI" w:hAnsi="Segoe UI" w:cs="Segoe UI"/>
          <w:b/>
          <w:bCs/>
          <w:sz w:val="22"/>
          <w:szCs w:val="22"/>
        </w:rPr>
        <w:t>051 246 671</w:t>
      </w:r>
      <w:r w:rsidRPr="6FD4C2ED">
        <w:rPr>
          <w:rFonts w:ascii="Segoe UI" w:eastAsia="Segoe UI" w:hAnsi="Segoe UI" w:cs="Segoe UI"/>
          <w:sz w:val="22"/>
          <w:szCs w:val="22"/>
        </w:rPr>
        <w:t xml:space="preserve"> (zabeležijo dar in pošljejo položnico).</w:t>
      </w:r>
    </w:p>
    <w:p w14:paraId="71BADACD" w14:textId="09C8C31F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1"/>
          <w:szCs w:val="21"/>
        </w:rPr>
      </w:pPr>
    </w:p>
    <w:p w14:paraId="58AA88CC" w14:textId="568CDB9D" w:rsidR="51F168A7" w:rsidRDefault="5869188A" w:rsidP="6FD4C2ED">
      <w:pPr>
        <w:pStyle w:val="Naslov3"/>
        <w:spacing w:before="0" w:after="0" w:line="276" w:lineRule="auto"/>
      </w:pPr>
      <w:r w:rsidRPr="6FD4C2ED">
        <w:rPr>
          <w:rFonts w:ascii="Segoe UI" w:eastAsia="Segoe UI" w:hAnsi="Segoe UI" w:cs="Segoe UI"/>
          <w:b/>
          <w:bCs/>
          <w:sz w:val="24"/>
          <w:szCs w:val="24"/>
        </w:rPr>
        <w:t>📲 Plačilo preko QR kode:</w:t>
      </w:r>
    </w:p>
    <w:p w14:paraId="5DC41543" w14:textId="311BA077" w:rsidR="51F168A7" w:rsidRDefault="5869188A" w:rsidP="6FD4C2ED">
      <w:pPr>
        <w:spacing w:after="0" w:line="276" w:lineRule="auto"/>
      </w:pPr>
      <w:r>
        <w:rPr>
          <w:noProof/>
        </w:rPr>
        <w:drawing>
          <wp:inline distT="0" distB="0" distL="0" distR="0" wp14:anchorId="1B082FA7" wp14:editId="05E377AB">
            <wp:extent cx="2095682" cy="2034716"/>
            <wp:effectExtent l="0" t="0" r="0" b="0"/>
            <wp:docPr id="1018183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356868" name="Picture 15163568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682" cy="203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76759" w14:textId="6893EACB" w:rsidR="51F168A7" w:rsidRDefault="51F168A7" w:rsidP="6FD4C2ED">
      <w:pPr>
        <w:spacing w:after="0" w:line="276" w:lineRule="auto"/>
      </w:pPr>
    </w:p>
    <w:p w14:paraId="0F1C9C2B" w14:textId="7C65C365" w:rsidR="51F168A7" w:rsidRDefault="5869188A" w:rsidP="6FD4C2ED">
      <w:pPr>
        <w:pStyle w:val="Naslov3"/>
        <w:spacing w:before="0" w:after="0" w:line="276" w:lineRule="auto"/>
      </w:pPr>
      <w:r w:rsidRPr="6FD4C2ED">
        <w:rPr>
          <w:rFonts w:ascii="Segoe UI" w:eastAsia="Segoe UI" w:hAnsi="Segoe UI" w:cs="Segoe UI"/>
          <w:b/>
          <w:bCs/>
          <w:sz w:val="24"/>
          <w:szCs w:val="24"/>
        </w:rPr>
        <w:t>🏦 Nakazilo na TRR:</w:t>
      </w:r>
    </w:p>
    <w:p w14:paraId="784C8488" w14:textId="065E34EE" w:rsidR="51F168A7" w:rsidRDefault="5869188A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  <w:r w:rsidRPr="6FD4C2ED">
        <w:rPr>
          <w:rFonts w:ascii="Segoe UI" w:eastAsia="Segoe UI" w:hAnsi="Segoe UI" w:cs="Segoe UI"/>
          <w:sz w:val="22"/>
          <w:szCs w:val="22"/>
        </w:rPr>
        <w:t>DONACIJA ZA TELOVADNICO VRBANSKA</w:t>
      </w:r>
      <w:r w:rsidR="51F168A7">
        <w:br/>
      </w:r>
      <w:r w:rsidRPr="6FD4C2ED">
        <w:rPr>
          <w:rFonts w:ascii="Segoe UI" w:eastAsia="Segoe UI" w:hAnsi="Segoe UI" w:cs="Segoe UI"/>
          <w:sz w:val="22"/>
          <w:szCs w:val="22"/>
        </w:rPr>
        <w:t xml:space="preserve"> SI56 2900 0005 2718 775</w:t>
      </w:r>
      <w:r w:rsidR="51F168A7">
        <w:br/>
      </w:r>
      <w:r w:rsidRPr="6FD4C2ED">
        <w:rPr>
          <w:rFonts w:ascii="Segoe UI" w:eastAsia="Segoe UI" w:hAnsi="Segoe UI" w:cs="Segoe UI"/>
          <w:sz w:val="22"/>
          <w:szCs w:val="22"/>
        </w:rPr>
        <w:t xml:space="preserve"> SI00 96712</w:t>
      </w:r>
      <w:r w:rsidR="51F168A7">
        <w:br/>
      </w:r>
      <w:r w:rsidRPr="6FD4C2ED">
        <w:rPr>
          <w:rFonts w:ascii="Segoe UI" w:eastAsia="Segoe UI" w:hAnsi="Segoe UI" w:cs="Segoe UI"/>
          <w:sz w:val="22"/>
          <w:szCs w:val="22"/>
        </w:rPr>
        <w:t>ZAVOD ANTONA MARTINA SLOMŠKA</w:t>
      </w:r>
      <w:r w:rsidR="51F168A7">
        <w:br/>
      </w:r>
      <w:r w:rsidRPr="6FD4C2ED">
        <w:rPr>
          <w:rFonts w:ascii="Segoe UI" w:eastAsia="Segoe UI" w:hAnsi="Segoe UI" w:cs="Segoe UI"/>
          <w:sz w:val="22"/>
          <w:szCs w:val="22"/>
        </w:rPr>
        <w:t>VRBANSKA CESTA 30</w:t>
      </w:r>
      <w:r w:rsidR="51F168A7">
        <w:br/>
      </w:r>
      <w:r w:rsidRPr="6FD4C2ED">
        <w:rPr>
          <w:rFonts w:ascii="Segoe UI" w:eastAsia="Segoe UI" w:hAnsi="Segoe UI" w:cs="Segoe UI"/>
          <w:sz w:val="22"/>
          <w:szCs w:val="22"/>
        </w:rPr>
        <w:t>2000 MARIBOR</w:t>
      </w:r>
    </w:p>
    <w:p w14:paraId="445176DC" w14:textId="2BBD79D2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64E52C32" w14:textId="70EBA86F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1C3F877B" w14:textId="5A203DFB" w:rsidR="51F168A7" w:rsidRDefault="34694637" w:rsidP="6FD4C2ED">
      <w:pPr>
        <w:spacing w:after="0" w:line="276" w:lineRule="auto"/>
        <w:rPr>
          <w:rFonts w:ascii="Segoe UI" w:eastAsia="Segoe UI" w:hAnsi="Segoe UI" w:cs="Segoe UI"/>
        </w:rPr>
      </w:pPr>
      <w:r w:rsidRPr="6FD4C2ED">
        <w:rPr>
          <w:rFonts w:ascii="Segoe UI" w:eastAsia="Segoe UI" w:hAnsi="Segoe UI" w:cs="Segoe UI"/>
          <w:b/>
          <w:bCs/>
        </w:rPr>
        <w:t>Hvala vam za vsak</w:t>
      </w:r>
      <w:r w:rsidR="3999C998" w:rsidRPr="6FD4C2ED">
        <w:rPr>
          <w:rFonts w:ascii="Segoe UI" w:eastAsia="Segoe UI" w:hAnsi="Segoe UI" w:cs="Segoe UI"/>
          <w:b/>
          <w:bCs/>
        </w:rPr>
        <w:t xml:space="preserve"> finančni</w:t>
      </w:r>
      <w:r w:rsidRPr="6FD4C2ED">
        <w:rPr>
          <w:rFonts w:ascii="Segoe UI" w:eastAsia="Segoe UI" w:hAnsi="Segoe UI" w:cs="Segoe UI"/>
          <w:b/>
          <w:bCs/>
        </w:rPr>
        <w:t xml:space="preserve"> dar, za vsako molitev, </w:t>
      </w:r>
      <w:r w:rsidR="1EF13FAB" w:rsidRPr="6FD4C2ED">
        <w:rPr>
          <w:rFonts w:ascii="Segoe UI" w:eastAsia="Segoe UI" w:hAnsi="Segoe UI" w:cs="Segoe UI"/>
          <w:b/>
          <w:bCs/>
        </w:rPr>
        <w:t xml:space="preserve">toplo </w:t>
      </w:r>
      <w:r w:rsidRPr="6FD4C2ED">
        <w:rPr>
          <w:rFonts w:ascii="Segoe UI" w:eastAsia="Segoe UI" w:hAnsi="Segoe UI" w:cs="Segoe UI"/>
          <w:b/>
          <w:bCs/>
        </w:rPr>
        <w:t>misel,</w:t>
      </w:r>
      <w:r w:rsidR="45B7A8C1" w:rsidRPr="6FD4C2ED">
        <w:rPr>
          <w:rFonts w:ascii="Segoe UI" w:eastAsia="Segoe UI" w:hAnsi="Segoe UI" w:cs="Segoe UI"/>
          <w:b/>
          <w:bCs/>
        </w:rPr>
        <w:t xml:space="preserve"> ter druga</w:t>
      </w:r>
      <w:r w:rsidRPr="6FD4C2ED">
        <w:rPr>
          <w:rFonts w:ascii="Segoe UI" w:eastAsia="Segoe UI" w:hAnsi="Segoe UI" w:cs="Segoe UI"/>
          <w:b/>
          <w:bCs/>
        </w:rPr>
        <w:t xml:space="preserve"> dejanj</w:t>
      </w:r>
      <w:r w:rsidR="4D4ADD56" w:rsidRPr="6FD4C2ED">
        <w:rPr>
          <w:rFonts w:ascii="Segoe UI" w:eastAsia="Segoe UI" w:hAnsi="Segoe UI" w:cs="Segoe UI"/>
          <w:b/>
          <w:bCs/>
        </w:rPr>
        <w:t>a</w:t>
      </w:r>
      <w:r w:rsidRPr="6FD4C2ED">
        <w:rPr>
          <w:rFonts w:ascii="Segoe UI" w:eastAsia="Segoe UI" w:hAnsi="Segoe UI" w:cs="Segoe UI"/>
          <w:b/>
          <w:bCs/>
        </w:rPr>
        <w:t xml:space="preserve"> dobrote in</w:t>
      </w:r>
      <w:r w:rsidR="31D6FB81" w:rsidRPr="6FD4C2ED">
        <w:rPr>
          <w:rFonts w:ascii="Segoe UI" w:eastAsia="Segoe UI" w:hAnsi="Segoe UI" w:cs="Segoe UI"/>
          <w:b/>
          <w:bCs/>
        </w:rPr>
        <w:t xml:space="preserve"> pomoč!</w:t>
      </w:r>
      <w:r w:rsidR="29D9E894" w:rsidRPr="6FD4C2ED">
        <w:rPr>
          <w:rFonts w:ascii="Segoe UI" w:eastAsia="Segoe UI" w:hAnsi="Segoe UI" w:cs="Segoe UI"/>
          <w:b/>
          <w:bCs/>
        </w:rPr>
        <w:t xml:space="preserve"> </w:t>
      </w:r>
      <w:r w:rsidRPr="6FD4C2ED">
        <w:rPr>
          <w:rFonts w:ascii="Segoe UI" w:eastAsia="Segoe UI" w:hAnsi="Segoe UI" w:cs="Segoe UI"/>
        </w:rPr>
        <w:t xml:space="preserve">Verjamemo, da bodo projekti, ki jih bomo podprli skupaj, postali živo znamenje naše enotnosti </w:t>
      </w:r>
      <w:r w:rsidR="14F3420A" w:rsidRPr="6FD4C2ED">
        <w:rPr>
          <w:rFonts w:ascii="Segoe UI" w:eastAsia="Segoe UI" w:hAnsi="Segoe UI" w:cs="Segoe UI"/>
        </w:rPr>
        <w:t>in</w:t>
      </w:r>
      <w:r w:rsidRPr="6FD4C2ED">
        <w:rPr>
          <w:rFonts w:ascii="Segoe UI" w:eastAsia="Segoe UI" w:hAnsi="Segoe UI" w:cs="Segoe UI"/>
        </w:rPr>
        <w:t xml:space="preserve"> vere.</w:t>
      </w:r>
    </w:p>
    <w:p w14:paraId="0B17E4B3" w14:textId="632E62F8" w:rsidR="51F168A7" w:rsidRDefault="51F168A7" w:rsidP="6FD4C2ED">
      <w:pPr>
        <w:spacing w:after="0" w:line="276" w:lineRule="auto"/>
        <w:rPr>
          <w:rFonts w:ascii="Segoe UI" w:eastAsia="Segoe UI" w:hAnsi="Segoe UI" w:cs="Segoe UI"/>
          <w:sz w:val="22"/>
          <w:szCs w:val="22"/>
        </w:rPr>
      </w:pPr>
    </w:p>
    <w:p w14:paraId="61D80A0D" w14:textId="11192143" w:rsidR="51F168A7" w:rsidRDefault="34694637" w:rsidP="6FD4C2ED">
      <w:p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  <w:bookmarkStart w:id="0" w:name="_GoBack"/>
      <w:bookmarkEnd w:id="0"/>
      <w:r w:rsidRPr="6FD4C2ED">
        <w:rPr>
          <w:rFonts w:ascii="Segoe UI" w:eastAsia="Segoe UI" w:hAnsi="Segoe UI" w:cs="Segoe UI"/>
          <w:sz w:val="22"/>
          <w:szCs w:val="22"/>
        </w:rPr>
        <w:t>Z iskreno hvaležnostjo,</w:t>
      </w:r>
    </w:p>
    <w:p w14:paraId="6CE674A2" w14:textId="6E3D5F75" w:rsidR="51F168A7" w:rsidRDefault="51F168A7" w:rsidP="6FD4C2ED">
      <w:pPr>
        <w:spacing w:after="0" w:line="276" w:lineRule="auto"/>
        <w:jc w:val="right"/>
        <w:rPr>
          <w:rFonts w:ascii="Segoe UI" w:eastAsia="Segoe UI" w:hAnsi="Segoe UI" w:cs="Segoe UI"/>
          <w:b/>
          <w:bCs/>
          <w:sz w:val="22"/>
          <w:szCs w:val="22"/>
        </w:rPr>
      </w:pPr>
      <w:r>
        <w:br/>
      </w:r>
      <w:r w:rsidR="34694637" w:rsidRPr="6FD4C2ED">
        <w:rPr>
          <w:rFonts w:ascii="Segoe UI" w:eastAsia="Segoe UI" w:hAnsi="Segoe UI" w:cs="Segoe UI"/>
          <w:sz w:val="22"/>
          <w:szCs w:val="22"/>
        </w:rPr>
        <w:t xml:space="preserve"> </w:t>
      </w:r>
      <w:r w:rsidR="34694637" w:rsidRPr="6FD4C2ED">
        <w:rPr>
          <w:rFonts w:ascii="Segoe UI" w:eastAsia="Segoe UI" w:hAnsi="Segoe UI" w:cs="Segoe UI"/>
          <w:b/>
          <w:bCs/>
          <w:sz w:val="22"/>
          <w:szCs w:val="22"/>
        </w:rPr>
        <w:t>gojenci in zaposleni vseh katoliških zavodov</w:t>
      </w:r>
      <w:r>
        <w:br/>
      </w:r>
      <w:r w:rsidR="34694637" w:rsidRPr="6FD4C2ED">
        <w:rPr>
          <w:rFonts w:ascii="Segoe UI" w:eastAsia="Segoe UI" w:hAnsi="Segoe UI" w:cs="Segoe UI"/>
          <w:sz w:val="22"/>
          <w:szCs w:val="22"/>
        </w:rPr>
        <w:t xml:space="preserve"> s sodelavci </w:t>
      </w:r>
      <w:r w:rsidR="34694637" w:rsidRPr="6FD4C2ED">
        <w:rPr>
          <w:rFonts w:ascii="Segoe UI" w:eastAsia="Segoe UI" w:hAnsi="Segoe UI" w:cs="Segoe UI"/>
          <w:b/>
          <w:bCs/>
          <w:sz w:val="22"/>
          <w:szCs w:val="22"/>
        </w:rPr>
        <w:t>Radia Ognjišče</w:t>
      </w:r>
    </w:p>
    <w:p w14:paraId="7362421C" w14:textId="2C6775E4" w:rsidR="51F168A7" w:rsidRDefault="51F168A7" w:rsidP="6FD4C2ED">
      <w:p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</w:p>
    <w:p w14:paraId="4FC1D87B" w14:textId="6D32004A" w:rsidR="51F168A7" w:rsidRDefault="51F168A7" w:rsidP="6FD4C2ED">
      <w:pPr>
        <w:spacing w:after="0"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</w:p>
    <w:p w14:paraId="1A33B9AA" w14:textId="2CE889D9" w:rsidR="51F168A7" w:rsidRDefault="137E8C58" w:rsidP="6FD4C2ED">
      <w:pPr>
        <w:pStyle w:val="Naslov3"/>
        <w:spacing w:before="0" w:after="0" w:line="276" w:lineRule="auto"/>
        <w:rPr>
          <w:rFonts w:ascii="Segoe UI" w:eastAsia="Segoe UI" w:hAnsi="Segoe UI" w:cs="Segoe UI"/>
          <w:b/>
          <w:bCs/>
          <w:sz w:val="20"/>
          <w:szCs w:val="20"/>
        </w:rPr>
      </w:pPr>
      <w:r w:rsidRPr="6FD4C2ED">
        <w:rPr>
          <w:rFonts w:ascii="Segoe UI" w:eastAsia="Segoe UI" w:hAnsi="Segoe UI" w:cs="Segoe UI"/>
          <w:b/>
          <w:bCs/>
          <w:sz w:val="20"/>
          <w:szCs w:val="20"/>
        </w:rPr>
        <w:t>SODELUJOČ</w:t>
      </w:r>
      <w:r w:rsidR="28C7BEA4" w:rsidRPr="6FD4C2ED">
        <w:rPr>
          <w:rFonts w:ascii="Segoe UI" w:eastAsia="Segoe UI" w:hAnsi="Segoe UI" w:cs="Segoe UI"/>
          <w:b/>
          <w:bCs/>
          <w:sz w:val="20"/>
          <w:szCs w:val="20"/>
        </w:rPr>
        <w:t>I ZAVODI</w:t>
      </w:r>
      <w:r w:rsidR="0018588B" w:rsidRPr="6FD4C2ED">
        <w:rPr>
          <w:rFonts w:ascii="Segoe UI" w:eastAsia="Segoe UI" w:hAnsi="Segoe UI" w:cs="Segoe UI"/>
          <w:b/>
          <w:bCs/>
          <w:sz w:val="20"/>
          <w:szCs w:val="20"/>
        </w:rPr>
        <w:t>:</w:t>
      </w:r>
    </w:p>
    <w:p w14:paraId="56DDCBCD" w14:textId="2187248D" w:rsidR="51F168A7" w:rsidRDefault="47FCAC6F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Zavod Škofijska gimnazija Vipava</w:t>
      </w:r>
    </w:p>
    <w:p w14:paraId="6AD50940" w14:textId="7E4B5F6C" w:rsidR="51F168A7" w:rsidRDefault="137E8C58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Škofijska gimnazija Vipava</w:t>
      </w:r>
    </w:p>
    <w:p w14:paraId="5F7DC610" w14:textId="04291DD3" w:rsidR="51F168A7" w:rsidRDefault="19271C7C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Dijaški dom Škofijske gimnazije Vipava</w:t>
      </w:r>
    </w:p>
    <w:p w14:paraId="2A9A6A4A" w14:textId="0B144289" w:rsidR="51F168A7" w:rsidRDefault="29C9A3F8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Zavod svetega Frančiška Saleškega</w:t>
      </w:r>
    </w:p>
    <w:p w14:paraId="3E1B00B7" w14:textId="09BFB249" w:rsidR="51F168A7" w:rsidRDefault="137E8C58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Gimnazija Želimlje</w:t>
      </w:r>
    </w:p>
    <w:p w14:paraId="62ADD881" w14:textId="5310DD8C" w:rsidR="51F168A7" w:rsidRDefault="684EB39C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Dom Janeza Boska</w:t>
      </w:r>
    </w:p>
    <w:p w14:paraId="79F24C5C" w14:textId="54B5A48B" w:rsidR="51F168A7" w:rsidRDefault="137E8C58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Zavod sv. Stanislava</w:t>
      </w:r>
    </w:p>
    <w:p w14:paraId="4A271477" w14:textId="628BBF4C" w:rsidR="51F168A7" w:rsidRDefault="137E8C58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Osnovna šola Alojzija Šuštarja</w:t>
      </w:r>
    </w:p>
    <w:p w14:paraId="067C3EF3" w14:textId="2C6F0A98" w:rsidR="51F168A7" w:rsidRDefault="4BF011BC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Škofijska klasična gimnazija</w:t>
      </w:r>
    </w:p>
    <w:p w14:paraId="19919D44" w14:textId="3E3F35C8" w:rsidR="51F168A7" w:rsidRDefault="4BF011BC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Jegličev dijaški dom</w:t>
      </w:r>
    </w:p>
    <w:p w14:paraId="16AA984D" w14:textId="35456CB6" w:rsidR="51F168A7" w:rsidRDefault="137E8C58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Zavod Antona Martina Slomška</w:t>
      </w:r>
    </w:p>
    <w:p w14:paraId="04F2D439" w14:textId="0F7000B8" w:rsidR="51F168A7" w:rsidRDefault="137E8C58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Hiša otrok – vrtec Montessori</w:t>
      </w:r>
    </w:p>
    <w:p w14:paraId="73241761" w14:textId="49AEECB5" w:rsidR="51F168A7" w:rsidRDefault="137E8C58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Osnovna šola Montessori Maribor</w:t>
      </w:r>
    </w:p>
    <w:p w14:paraId="297D25A7" w14:textId="56AC58F5" w:rsidR="51F168A7" w:rsidRDefault="137E8C58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Škofijska gimnazija Antona Martina Slomška</w:t>
      </w:r>
    </w:p>
    <w:p w14:paraId="32E06083" w14:textId="636A55FF" w:rsidR="51F168A7" w:rsidRDefault="137E8C58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Dijaški dom Antona Martina Slomška</w:t>
      </w:r>
    </w:p>
    <w:p w14:paraId="171E06A6" w14:textId="24F9FCA4" w:rsidR="51F168A7" w:rsidRDefault="137E8C58" w:rsidP="6FD4C2ED">
      <w:pPr>
        <w:pStyle w:val="Odstavekseznama"/>
        <w:numPr>
          <w:ilvl w:val="0"/>
          <w:numId w:val="1"/>
        </w:numPr>
        <w:spacing w:after="0" w:line="276" w:lineRule="auto"/>
        <w:rPr>
          <w:rFonts w:ascii="Segoe UI" w:eastAsia="Segoe UI" w:hAnsi="Segoe UI" w:cs="Segoe UI"/>
          <w:sz w:val="20"/>
          <w:szCs w:val="20"/>
        </w:rPr>
      </w:pPr>
      <w:r w:rsidRPr="6FD4C2ED">
        <w:rPr>
          <w:rFonts w:ascii="Segoe UI" w:eastAsia="Segoe UI" w:hAnsi="Segoe UI" w:cs="Segoe UI"/>
          <w:sz w:val="20"/>
          <w:szCs w:val="20"/>
        </w:rPr>
        <w:t>Glasbena in baletna šola Antona Martina Slomška</w:t>
      </w:r>
    </w:p>
    <w:sectPr w:rsidR="51F16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E730"/>
    <w:multiLevelType w:val="hybridMultilevel"/>
    <w:tmpl w:val="990A91C6"/>
    <w:lvl w:ilvl="0" w:tplc="BCD49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09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24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AB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00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AE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84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6C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45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DA39E"/>
    <w:multiLevelType w:val="hybridMultilevel"/>
    <w:tmpl w:val="13D667DE"/>
    <w:lvl w:ilvl="0" w:tplc="4BC2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EF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05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C6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0B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0B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EF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02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C5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21B"/>
    <w:multiLevelType w:val="hybridMultilevel"/>
    <w:tmpl w:val="DF8EECEA"/>
    <w:lvl w:ilvl="0" w:tplc="53405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EA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8C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46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65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68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20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8E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40BDC"/>
    <w:multiLevelType w:val="hybridMultilevel"/>
    <w:tmpl w:val="ACACBF1A"/>
    <w:lvl w:ilvl="0" w:tplc="03169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C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883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A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89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45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0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CA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2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C3B2"/>
    <w:multiLevelType w:val="hybridMultilevel"/>
    <w:tmpl w:val="FBC8C4EA"/>
    <w:lvl w:ilvl="0" w:tplc="FA042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0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26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CC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A6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3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23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EE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4D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E6242"/>
    <w:multiLevelType w:val="hybridMultilevel"/>
    <w:tmpl w:val="0CF8C85C"/>
    <w:lvl w:ilvl="0" w:tplc="E8802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6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05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80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2C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4E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2E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2F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CA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38E8AB"/>
    <w:rsid w:val="0018588B"/>
    <w:rsid w:val="00903B2A"/>
    <w:rsid w:val="00F30C3C"/>
    <w:rsid w:val="01C53F0F"/>
    <w:rsid w:val="06038D9B"/>
    <w:rsid w:val="080CE072"/>
    <w:rsid w:val="090AFB8F"/>
    <w:rsid w:val="0A39B805"/>
    <w:rsid w:val="0AAB0C5C"/>
    <w:rsid w:val="0C95A8FF"/>
    <w:rsid w:val="0EDFFA27"/>
    <w:rsid w:val="0FD7F398"/>
    <w:rsid w:val="101B36F1"/>
    <w:rsid w:val="1021355E"/>
    <w:rsid w:val="10E96CE0"/>
    <w:rsid w:val="1114371E"/>
    <w:rsid w:val="113CAE53"/>
    <w:rsid w:val="131AFB55"/>
    <w:rsid w:val="137E8C58"/>
    <w:rsid w:val="13A95642"/>
    <w:rsid w:val="14F3420A"/>
    <w:rsid w:val="15920FE9"/>
    <w:rsid w:val="1642DF82"/>
    <w:rsid w:val="165E42D5"/>
    <w:rsid w:val="18C4D6BA"/>
    <w:rsid w:val="18D87CD5"/>
    <w:rsid w:val="19271C7C"/>
    <w:rsid w:val="1AF03F39"/>
    <w:rsid w:val="1B336FC4"/>
    <w:rsid w:val="1D41781C"/>
    <w:rsid w:val="1EF13FAB"/>
    <w:rsid w:val="1F7ACD3C"/>
    <w:rsid w:val="203F553B"/>
    <w:rsid w:val="223FD3D2"/>
    <w:rsid w:val="26734964"/>
    <w:rsid w:val="272BCD17"/>
    <w:rsid w:val="2738E8AB"/>
    <w:rsid w:val="27E12510"/>
    <w:rsid w:val="2860FA5D"/>
    <w:rsid w:val="28A686BB"/>
    <w:rsid w:val="28C7BEA4"/>
    <w:rsid w:val="29C9A3F8"/>
    <w:rsid w:val="29D9E894"/>
    <w:rsid w:val="2A8A3ECE"/>
    <w:rsid w:val="2DC20BF3"/>
    <w:rsid w:val="2E1CC2D7"/>
    <w:rsid w:val="2F3F8182"/>
    <w:rsid w:val="31D6FB81"/>
    <w:rsid w:val="33B808D0"/>
    <w:rsid w:val="34694637"/>
    <w:rsid w:val="356FCDAC"/>
    <w:rsid w:val="3815C33F"/>
    <w:rsid w:val="38F5E842"/>
    <w:rsid w:val="3999C998"/>
    <w:rsid w:val="3A9649CC"/>
    <w:rsid w:val="3AAD70E6"/>
    <w:rsid w:val="3B31EEB6"/>
    <w:rsid w:val="3C476B4B"/>
    <w:rsid w:val="3E077EF1"/>
    <w:rsid w:val="3FB0508C"/>
    <w:rsid w:val="4010D326"/>
    <w:rsid w:val="41CD9815"/>
    <w:rsid w:val="426F50FE"/>
    <w:rsid w:val="42B69049"/>
    <w:rsid w:val="44BB009A"/>
    <w:rsid w:val="45B7A8C1"/>
    <w:rsid w:val="47FCAC6F"/>
    <w:rsid w:val="48A3E419"/>
    <w:rsid w:val="48A80F64"/>
    <w:rsid w:val="4AC1A636"/>
    <w:rsid w:val="4BF011BC"/>
    <w:rsid w:val="4C86205A"/>
    <w:rsid w:val="4D4ADD56"/>
    <w:rsid w:val="4FFCF4BF"/>
    <w:rsid w:val="518900AF"/>
    <w:rsid w:val="51A6070D"/>
    <w:rsid w:val="51EF8CD5"/>
    <w:rsid w:val="51F168A7"/>
    <w:rsid w:val="5281AFF3"/>
    <w:rsid w:val="52B55116"/>
    <w:rsid w:val="55B82BFC"/>
    <w:rsid w:val="55D706B6"/>
    <w:rsid w:val="5646C5BF"/>
    <w:rsid w:val="5869188A"/>
    <w:rsid w:val="58BCEF63"/>
    <w:rsid w:val="5DDA3FCC"/>
    <w:rsid w:val="5E74C34A"/>
    <w:rsid w:val="5EFCE554"/>
    <w:rsid w:val="607549B1"/>
    <w:rsid w:val="612126DE"/>
    <w:rsid w:val="616118F7"/>
    <w:rsid w:val="61BE62F9"/>
    <w:rsid w:val="624B1441"/>
    <w:rsid w:val="63F1444D"/>
    <w:rsid w:val="6455E590"/>
    <w:rsid w:val="64612BEB"/>
    <w:rsid w:val="652667E3"/>
    <w:rsid w:val="655FBF74"/>
    <w:rsid w:val="6694ACFA"/>
    <w:rsid w:val="684EB39C"/>
    <w:rsid w:val="699A8A2B"/>
    <w:rsid w:val="6ADAC7DA"/>
    <w:rsid w:val="6C39A354"/>
    <w:rsid w:val="6C47AD82"/>
    <w:rsid w:val="6CAFADCB"/>
    <w:rsid w:val="6DC71E6B"/>
    <w:rsid w:val="6F316AD0"/>
    <w:rsid w:val="6FB49D16"/>
    <w:rsid w:val="6FD4C2ED"/>
    <w:rsid w:val="714944F9"/>
    <w:rsid w:val="72AC33A8"/>
    <w:rsid w:val="74319968"/>
    <w:rsid w:val="749C227C"/>
    <w:rsid w:val="7535CB28"/>
    <w:rsid w:val="7547B505"/>
    <w:rsid w:val="773DA1BC"/>
    <w:rsid w:val="77BF8AB7"/>
    <w:rsid w:val="79A3CFB8"/>
    <w:rsid w:val="7A01C4A7"/>
    <w:rsid w:val="7FA6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E8AB"/>
  <w15:chartTrackingRefBased/>
  <w15:docId w15:val="{BB13118D-CC50-4595-B9E3-F275E00B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rsid w:val="51F16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uiPriority w:val="9"/>
    <w:unhideWhenUsed/>
    <w:qFormat/>
    <w:rsid w:val="51F1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uiPriority w:val="9"/>
    <w:unhideWhenUsed/>
    <w:qFormat/>
    <w:rsid w:val="51F16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51F1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Bistrović</dc:creator>
  <cp:keywords/>
  <dc:description/>
  <cp:lastModifiedBy>Samo Repolusk</cp:lastModifiedBy>
  <cp:revision>2</cp:revision>
  <dcterms:created xsi:type="dcterms:W3CDTF">2026-02-23T08:42:00Z</dcterms:created>
  <dcterms:modified xsi:type="dcterms:W3CDTF">2026-03-23T19:53:00Z</dcterms:modified>
</cp:coreProperties>
</file>